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D2" w:rsidRPr="00720FC1" w:rsidRDefault="005143E9" w:rsidP="00720F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="00ED5FD2" w:rsidRPr="00720FC1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"http://ararangua.ufsc.br/processo-seletivo-para-estagio-remunerado-nao-obrigatorio-na-direcao-do-centro-ararangua/" </w:instrText>
      </w:r>
      <w:r w:rsidRPr="00720FC1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</w:p>
    <w:p w:rsidR="00ED5FD2" w:rsidRPr="00720FC1" w:rsidRDefault="00ED5FD2" w:rsidP="00720FC1">
      <w:pPr>
        <w:spacing w:after="0"/>
        <w:jc w:val="both"/>
        <w:textAlignment w:val="baseline"/>
        <w:outlineLvl w:val="0"/>
        <w:rPr>
          <w:rFonts w:ascii="Arial" w:eastAsia="Times New Roman" w:hAnsi="Arial" w:cs="Arial"/>
          <w:bCs/>
          <w:spacing w:val="-12"/>
          <w:kern w:val="36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bCs/>
          <w:spacing w:val="-12"/>
          <w:kern w:val="36"/>
          <w:sz w:val="24"/>
          <w:szCs w:val="24"/>
          <w:lang w:eastAsia="pt-BR"/>
        </w:rPr>
        <w:t xml:space="preserve">Processo Seletivo para ESTÁGIO REMUNERADO (não obrigatório) na Coordenação de Curso de Fisioterapia do Centro </w:t>
      </w:r>
      <w:proofErr w:type="spellStart"/>
      <w:r w:rsidRPr="00720FC1">
        <w:rPr>
          <w:rFonts w:ascii="Arial" w:eastAsia="Times New Roman" w:hAnsi="Arial" w:cs="Arial"/>
          <w:bCs/>
          <w:spacing w:val="-12"/>
          <w:kern w:val="36"/>
          <w:sz w:val="24"/>
          <w:szCs w:val="24"/>
          <w:lang w:eastAsia="pt-BR"/>
        </w:rPr>
        <w:t>Araranguá</w:t>
      </w:r>
      <w:proofErr w:type="spellEnd"/>
      <w:r w:rsidRPr="00720FC1">
        <w:rPr>
          <w:rFonts w:ascii="Arial" w:eastAsia="Times New Roman" w:hAnsi="Arial" w:cs="Arial"/>
          <w:bCs/>
          <w:spacing w:val="-12"/>
          <w:kern w:val="36"/>
          <w:sz w:val="24"/>
          <w:szCs w:val="24"/>
          <w:lang w:eastAsia="pt-BR"/>
        </w:rPr>
        <w:t>.</w:t>
      </w:r>
    </w:p>
    <w:p w:rsidR="00ED5FD2" w:rsidRPr="00720FC1" w:rsidRDefault="005143E9" w:rsidP="00720FC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720FC1" w:rsidRPr="00720FC1" w:rsidRDefault="00ED5FD2" w:rsidP="00720FC1">
      <w:pPr>
        <w:spacing w:after="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 A Coordenação de  Curso de Fisioterapia do Centro </w:t>
      </w:r>
      <w:proofErr w:type="spellStart"/>
      <w:r w:rsidRPr="00720FC1">
        <w:rPr>
          <w:rFonts w:ascii="Arial" w:eastAsia="Times New Roman" w:hAnsi="Arial" w:cs="Arial"/>
          <w:sz w:val="24"/>
          <w:szCs w:val="24"/>
          <w:lang w:eastAsia="pt-BR"/>
        </w:rPr>
        <w:t>Araranguá</w:t>
      </w:r>
      <w:proofErr w:type="spellEnd"/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 da Universidade Federal de Santa Catarina torna público o Edital de processo de seleção para ESTÁGIO REMUNERADO voltado para a preparação ao trabalho de estudantes regularmente matriculados no ensino de graduação conforme estabelece o EDITAL Nº 21/PROGRAD/2016, a Lei Federal 11.788, de 26 de setembro de 2008, que trata dos estágios de estudantes; a Orientação Normativa nº 02 (MPOG), de 24 de junho de 2016, que dispõe sobre os estágios no âmbito da Administração Pública Federal direta, autárquica e </w:t>
      </w:r>
      <w:proofErr w:type="spellStart"/>
      <w:r w:rsidRPr="00720FC1">
        <w:rPr>
          <w:rFonts w:ascii="Arial" w:eastAsia="Times New Roman" w:hAnsi="Arial" w:cs="Arial"/>
          <w:sz w:val="24"/>
          <w:szCs w:val="24"/>
          <w:lang w:eastAsia="pt-BR"/>
        </w:rPr>
        <w:t>fundacional</w:t>
      </w:r>
      <w:proofErr w:type="spellEnd"/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 e a Resolução Normativa 73/</w:t>
      </w:r>
      <w:proofErr w:type="spellStart"/>
      <w:r w:rsidRPr="00720FC1">
        <w:rPr>
          <w:rFonts w:ascii="Arial" w:eastAsia="Times New Roman" w:hAnsi="Arial" w:cs="Arial"/>
          <w:sz w:val="24"/>
          <w:szCs w:val="24"/>
          <w:lang w:eastAsia="pt-BR"/>
        </w:rPr>
        <w:t>CUn</w:t>
      </w:r>
      <w:proofErr w:type="spellEnd"/>
      <w:r w:rsidRPr="00720FC1">
        <w:rPr>
          <w:rFonts w:ascii="Arial" w:eastAsia="Times New Roman" w:hAnsi="Arial" w:cs="Arial"/>
          <w:sz w:val="24"/>
          <w:szCs w:val="24"/>
          <w:lang w:eastAsia="pt-BR"/>
        </w:rPr>
        <w:t>/2016, que regulamenta os estágios dos alunos dos cursos de graduação da UFSC.</w:t>
      </w: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Local de atuação: Coordenadoria do Curso de Fisioterapia. </w:t>
      </w:r>
    </w:p>
    <w:p w:rsidR="00720FC1" w:rsidRPr="00720FC1" w:rsidRDefault="00720FC1" w:rsidP="00720FC1">
      <w:pPr>
        <w:spacing w:after="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FD2" w:rsidRPr="00720FC1" w:rsidRDefault="00ED5FD2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FD2" w:rsidRPr="00720FC1" w:rsidRDefault="00ED5FD2" w:rsidP="00720FC1">
      <w:pPr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bCs/>
          <w:sz w:val="24"/>
          <w:szCs w:val="24"/>
          <w:lang w:eastAsia="pt-BR"/>
        </w:rPr>
        <w:t>DAS INSCRIÇÕES</w:t>
      </w:r>
    </w:p>
    <w:p w:rsidR="00720FC1" w:rsidRPr="00720FC1" w:rsidRDefault="00720FC1" w:rsidP="00720FC1">
      <w:pPr>
        <w:pStyle w:val="PargrafodaLista"/>
        <w:numPr>
          <w:ilvl w:val="0"/>
          <w:numId w:val="3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Pré-requisito: Ser matriculado no Campus </w:t>
      </w:r>
      <w:proofErr w:type="spellStart"/>
      <w:r w:rsidRPr="00720FC1">
        <w:rPr>
          <w:rFonts w:ascii="Arial" w:eastAsia="Times New Roman" w:hAnsi="Arial" w:cs="Arial"/>
          <w:sz w:val="24"/>
          <w:szCs w:val="24"/>
          <w:lang w:eastAsia="pt-BR"/>
        </w:rPr>
        <w:t>Araranguá</w:t>
      </w:r>
      <w:proofErr w:type="spellEnd"/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, estar cursando a partir da 2ª fase, ter IAA igual ou superior a 6 e não ter reprovação por FI. </w:t>
      </w:r>
    </w:p>
    <w:p w:rsidR="00720FC1" w:rsidRPr="00720FC1" w:rsidRDefault="00720FC1" w:rsidP="00720FC1">
      <w:pPr>
        <w:pStyle w:val="PargrafodaLista"/>
        <w:numPr>
          <w:ilvl w:val="0"/>
          <w:numId w:val="3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Jornada: 20 horas/semana (período matutino e vespertino). </w:t>
      </w:r>
    </w:p>
    <w:p w:rsidR="00720FC1" w:rsidRPr="00720FC1" w:rsidRDefault="00720FC1" w:rsidP="00720FC1">
      <w:pPr>
        <w:pStyle w:val="PargrafodaLista"/>
        <w:numPr>
          <w:ilvl w:val="0"/>
          <w:numId w:val="3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>Benefícios: R$ 496,00  (entre bolsa auxílio e vale transporte).</w:t>
      </w:r>
    </w:p>
    <w:p w:rsidR="00720FC1" w:rsidRPr="00720FC1" w:rsidRDefault="00720FC1" w:rsidP="00720FC1">
      <w:pPr>
        <w:pStyle w:val="PargrafodaLista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>Desejável:</w:t>
      </w: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Facilidade para atendimento ao público </w:t>
      </w: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>Conhecimento intermediário em Word e Excel</w:t>
      </w: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>Pró-atividade</w:t>
      </w: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0000" w:rsidRPr="00720FC1" w:rsidRDefault="00720FC1" w:rsidP="00720FC1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Interessados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deverão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enviar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o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currículo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e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histórico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escolar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para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o e-mail: fisioterapia@contato.ufsc.br  (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as</w:t>
      </w:r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sunto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: </w:t>
      </w:r>
      <w:r w:rsidRPr="00720FC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Seleção de Bolsista – PIBE)</w:t>
      </w:r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. </w:t>
      </w:r>
    </w:p>
    <w:p w:rsidR="00000000" w:rsidRPr="00720FC1" w:rsidRDefault="00720FC1" w:rsidP="00720FC1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Data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limite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para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 o </w:t>
      </w:r>
      <w:proofErr w:type="spellStart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>envio</w:t>
      </w:r>
      <w:proofErr w:type="spellEnd"/>
      <w:r w:rsidRPr="00720FC1">
        <w:rPr>
          <w:rFonts w:ascii="Arial" w:eastAsia="Times New Roman" w:hAnsi="Arial" w:cs="Arial" w:hint="eastAsia"/>
          <w:b/>
          <w:bCs/>
          <w:sz w:val="24"/>
          <w:szCs w:val="24"/>
          <w:lang w:val="en-US" w:eastAsia="pt-BR"/>
        </w:rPr>
        <w:t xml:space="preserve">: 22/03/2017 </w:t>
      </w: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0FC1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Observação: Edital aberto para os alunos de todos os cursos do Centro </w:t>
      </w:r>
      <w:proofErr w:type="spellStart"/>
      <w:r w:rsidRPr="00720FC1">
        <w:rPr>
          <w:rFonts w:ascii="Arial" w:eastAsia="Times New Roman" w:hAnsi="Arial" w:cs="Arial"/>
          <w:bCs/>
          <w:sz w:val="24"/>
          <w:szCs w:val="24"/>
          <w:lang w:eastAsia="pt-BR"/>
        </w:rPr>
        <w:t>Araranguá</w:t>
      </w:r>
      <w:proofErr w:type="spellEnd"/>
      <w:r w:rsidRPr="00720FC1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ED5FD2" w:rsidRPr="00720FC1" w:rsidRDefault="00ED5FD2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D5FD2" w:rsidRPr="00720FC1" w:rsidRDefault="00ED5FD2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bCs/>
          <w:sz w:val="24"/>
          <w:szCs w:val="24"/>
          <w:lang w:eastAsia="pt-BR"/>
        </w:rPr>
        <w:t>DO RESULTADO</w:t>
      </w:r>
    </w:p>
    <w:p w:rsidR="00ED5FD2" w:rsidRPr="00720FC1" w:rsidRDefault="00720FC1" w:rsidP="00720FC1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ED5FD2" w:rsidRPr="00720FC1">
        <w:rPr>
          <w:rFonts w:ascii="Arial" w:eastAsia="Times New Roman" w:hAnsi="Arial" w:cs="Arial"/>
          <w:sz w:val="24"/>
          <w:szCs w:val="24"/>
          <w:lang w:eastAsia="pt-BR"/>
        </w:rPr>
        <w:t>O resultado será publicado na página </w:t>
      </w:r>
      <w:hyperlink r:id="rId5" w:history="1">
        <w:r w:rsidR="00ED5FD2" w:rsidRPr="00720FC1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www.ararangua.ufsc.br</w:t>
        </w:r>
      </w:hyperlink>
      <w:r w:rsidR="00ED5FD2" w:rsidRPr="00720FC1">
        <w:rPr>
          <w:rFonts w:ascii="Arial" w:eastAsia="Times New Roman" w:hAnsi="Arial" w:cs="Arial"/>
          <w:sz w:val="24"/>
          <w:szCs w:val="24"/>
          <w:lang w:eastAsia="pt-BR"/>
        </w:rPr>
        <w:t> até o dia 24/03/2017.</w:t>
      </w:r>
    </w:p>
    <w:p w:rsidR="0082488B" w:rsidRPr="00720FC1" w:rsidRDefault="00720FC1" w:rsidP="00720FC1">
      <w:pPr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20FC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ED5FD2" w:rsidRPr="00720FC1">
        <w:rPr>
          <w:rFonts w:ascii="Arial" w:eastAsia="Times New Roman" w:hAnsi="Arial" w:cs="Arial"/>
          <w:sz w:val="24"/>
          <w:szCs w:val="24"/>
          <w:lang w:eastAsia="pt-BR"/>
        </w:rPr>
        <w:t xml:space="preserve">Quaisquer dúvidas sobre este edital devem ser encaminhadas exclusivamente por correio eletrônico para </w:t>
      </w:r>
      <w:r w:rsidRPr="00720FC1">
        <w:rPr>
          <w:rFonts w:ascii="Arial" w:eastAsia="Times New Roman" w:hAnsi="Arial" w:cs="Arial"/>
          <w:sz w:val="24"/>
          <w:szCs w:val="24"/>
          <w:lang w:eastAsia="pt-BR"/>
        </w:rPr>
        <w:t>fisioterapia</w:t>
      </w:r>
      <w:r w:rsidR="00ED5FD2" w:rsidRPr="00720FC1">
        <w:rPr>
          <w:rFonts w:ascii="Arial" w:eastAsia="Times New Roman" w:hAnsi="Arial" w:cs="Arial"/>
          <w:sz w:val="24"/>
          <w:szCs w:val="24"/>
          <w:lang w:eastAsia="pt-BR"/>
        </w:rPr>
        <w:t>@contato.ufsc.br</w:t>
      </w:r>
    </w:p>
    <w:sectPr w:rsidR="0082488B" w:rsidRPr="00720FC1" w:rsidSect="00824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BA6"/>
    <w:multiLevelType w:val="hybridMultilevel"/>
    <w:tmpl w:val="E4761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C6A16"/>
    <w:multiLevelType w:val="hybridMultilevel"/>
    <w:tmpl w:val="295C3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79B1"/>
    <w:multiLevelType w:val="hybridMultilevel"/>
    <w:tmpl w:val="83828D50"/>
    <w:lvl w:ilvl="0" w:tplc="BAF85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C0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24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8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41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7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44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C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8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AF0376"/>
    <w:multiLevelType w:val="hybridMultilevel"/>
    <w:tmpl w:val="060A1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5FD2"/>
    <w:rsid w:val="000313FA"/>
    <w:rsid w:val="000E5E38"/>
    <w:rsid w:val="00270FB2"/>
    <w:rsid w:val="003A244D"/>
    <w:rsid w:val="003C6627"/>
    <w:rsid w:val="004335DC"/>
    <w:rsid w:val="00490141"/>
    <w:rsid w:val="00511A8F"/>
    <w:rsid w:val="005143E9"/>
    <w:rsid w:val="006212EB"/>
    <w:rsid w:val="0066589B"/>
    <w:rsid w:val="006A6064"/>
    <w:rsid w:val="006B4EA8"/>
    <w:rsid w:val="006D1E5C"/>
    <w:rsid w:val="006F10B2"/>
    <w:rsid w:val="006F61B1"/>
    <w:rsid w:val="00720FC1"/>
    <w:rsid w:val="00727A27"/>
    <w:rsid w:val="0082488B"/>
    <w:rsid w:val="00850E50"/>
    <w:rsid w:val="00894ABB"/>
    <w:rsid w:val="00925788"/>
    <w:rsid w:val="009B4D9D"/>
    <w:rsid w:val="00A03815"/>
    <w:rsid w:val="00AA60F0"/>
    <w:rsid w:val="00C667F8"/>
    <w:rsid w:val="00D913B4"/>
    <w:rsid w:val="00DE0FE7"/>
    <w:rsid w:val="00DE6DBE"/>
    <w:rsid w:val="00E72C23"/>
    <w:rsid w:val="00EB1794"/>
    <w:rsid w:val="00ED5FD2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8B"/>
  </w:style>
  <w:style w:type="paragraph" w:styleId="Ttulo1">
    <w:name w:val="heading 1"/>
    <w:basedOn w:val="Normal"/>
    <w:link w:val="Ttulo1Char"/>
    <w:uiPriority w:val="9"/>
    <w:qFormat/>
    <w:rsid w:val="00ED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5F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5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5FD2"/>
    <w:rPr>
      <w:b/>
      <w:bCs/>
    </w:rPr>
  </w:style>
  <w:style w:type="character" w:customStyle="1" w:styleId="apple-converted-space">
    <w:name w:val="apple-converted-space"/>
    <w:basedOn w:val="Fontepargpadro"/>
    <w:rsid w:val="00ED5FD2"/>
  </w:style>
  <w:style w:type="paragraph" w:styleId="PargrafodaLista">
    <w:name w:val="List Paragraph"/>
    <w:basedOn w:val="Normal"/>
    <w:uiPriority w:val="34"/>
    <w:qFormat/>
    <w:rsid w:val="0072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0397">
          <w:marLeft w:val="0"/>
          <w:marRight w:val="0"/>
          <w:marTop w:val="136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2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5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150">
          <w:marLeft w:val="85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21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5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04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rangua.ufsc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BARBOSA</dc:creator>
  <cp:lastModifiedBy>RAFAEL BARBOSA</cp:lastModifiedBy>
  <cp:revision>3</cp:revision>
  <dcterms:created xsi:type="dcterms:W3CDTF">2017-03-16T18:45:00Z</dcterms:created>
  <dcterms:modified xsi:type="dcterms:W3CDTF">2017-03-17T17:49:00Z</dcterms:modified>
</cp:coreProperties>
</file>