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D5" w:rsidRPr="000A3499" w:rsidRDefault="00715AD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499">
        <w:rPr>
          <w:rFonts w:ascii="Times New Roman" w:hAnsi="Times New Roman" w:cs="Times New Roman"/>
          <w:b/>
          <w:bCs/>
          <w:sz w:val="24"/>
          <w:szCs w:val="24"/>
        </w:rPr>
        <w:t xml:space="preserve">APÊNDICE 3 – </w:t>
      </w:r>
      <w:r w:rsidRPr="000A3499">
        <w:rPr>
          <w:rFonts w:ascii="Times New Roman" w:hAnsi="Times New Roman" w:cs="Times New Roman"/>
          <w:b/>
          <w:sz w:val="24"/>
          <w:szCs w:val="24"/>
        </w:rPr>
        <w:t>REQUERIMENTO DE VALIDAÇÃO DAS ATIVIDADES COMPLEMENTARES</w:t>
      </w:r>
    </w:p>
    <w:p w:rsidR="00715AD5" w:rsidRDefault="00715AD5" w:rsidP="00715A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AD5" w:rsidRDefault="00715AD5" w:rsidP="00715AD5">
      <w:pPr>
        <w:pStyle w:val="Cabealho"/>
      </w:pPr>
    </w:p>
    <w:p w:rsidR="00715AD5" w:rsidRPr="00143EED" w:rsidRDefault="00715AD5" w:rsidP="00143E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43EED">
        <w:rPr>
          <w:rFonts w:ascii="Times New Roman" w:hAnsi="Times New Roman" w:cs="Times New Roman"/>
          <w:b/>
          <w:bCs/>
        </w:rPr>
        <w:t>Requerimento</w:t>
      </w:r>
    </w:p>
    <w:p w:rsidR="00715AD5" w:rsidRPr="00143EED" w:rsidRDefault="00715AD5" w:rsidP="00715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43EED">
        <w:rPr>
          <w:rFonts w:ascii="Times New Roman" w:hAnsi="Times New Roman" w:cs="Times New Roman"/>
          <w:b/>
          <w:bCs/>
        </w:rPr>
        <w:t>VALIDAÇÃO DE ATIVIDADES COMPLEMENTARES</w:t>
      </w:r>
    </w:p>
    <w:p w:rsidR="00715AD5" w:rsidRPr="00143EED" w:rsidRDefault="00715AD5" w:rsidP="000A34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43EED">
        <w:rPr>
          <w:rFonts w:ascii="Times New Roman" w:hAnsi="Times New Roman" w:cs="Times New Roman"/>
          <w:b/>
          <w:bCs/>
        </w:rPr>
        <w:t>Curso Fisioterapia</w:t>
      </w:r>
    </w:p>
    <w:p w:rsidR="000A3499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A3499">
        <w:rPr>
          <w:rFonts w:ascii="Times New Roman" w:hAnsi="Times New Roman" w:cs="Times New Roman"/>
        </w:rPr>
        <w:t>Nome:________________________________________________________________</w:t>
      </w:r>
    </w:p>
    <w:p w:rsidR="000A3499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A3499">
        <w:rPr>
          <w:rFonts w:ascii="Times New Roman" w:hAnsi="Times New Roman" w:cs="Times New Roman"/>
        </w:rPr>
        <w:t>Curso:________________________________________________________________</w:t>
      </w:r>
    </w:p>
    <w:p w:rsidR="00715AD5" w:rsidRPr="000A3499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A3499">
        <w:rPr>
          <w:rFonts w:ascii="Times New Roman" w:hAnsi="Times New Roman" w:cs="Times New Roman"/>
        </w:rPr>
        <w:t>Matrícula: _______________________ Telefone para contato:__________________</w:t>
      </w:r>
    </w:p>
    <w:p w:rsidR="00715AD5" w:rsidRPr="000A3499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A3499">
        <w:rPr>
          <w:rFonts w:ascii="Times New Roman" w:hAnsi="Times New Roman" w:cs="Times New Roman"/>
        </w:rPr>
        <w:t>Email:________________________________________________________________</w:t>
      </w:r>
    </w:p>
    <w:p w:rsidR="00715AD5" w:rsidRDefault="00715AD5" w:rsidP="004D594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709"/>
        <w:gridCol w:w="567"/>
        <w:gridCol w:w="709"/>
        <w:gridCol w:w="992"/>
        <w:gridCol w:w="2268"/>
        <w:gridCol w:w="2268"/>
      </w:tblGrid>
      <w:tr w:rsidR="00715AD5" w:rsidRPr="00692634" w:rsidTr="00B0661D">
        <w:trPr>
          <w:trHeight w:val="414"/>
        </w:trPr>
        <w:tc>
          <w:tcPr>
            <w:tcW w:w="1242" w:type="dxa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242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Código da disciplina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currículo</w:t>
            </w:r>
          </w:p>
        </w:tc>
        <w:tc>
          <w:tcPr>
            <w:tcW w:w="709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634">
              <w:rPr>
                <w:rFonts w:ascii="Arial" w:hAnsi="Arial" w:cs="Arial"/>
                <w:b/>
                <w:sz w:val="16"/>
                <w:szCs w:val="16"/>
              </w:rPr>
              <w:t>C.H.</w:t>
            </w:r>
          </w:p>
        </w:tc>
        <w:tc>
          <w:tcPr>
            <w:tcW w:w="567" w:type="dxa"/>
            <w:vAlign w:val="center"/>
          </w:tcPr>
          <w:p w:rsidR="00715AD5" w:rsidRPr="001508C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8CC">
              <w:rPr>
                <w:rFonts w:ascii="Arial" w:hAnsi="Arial" w:cs="Arial"/>
                <w:b/>
                <w:sz w:val="16"/>
                <w:szCs w:val="16"/>
              </w:rPr>
              <w:t>IND.</w:t>
            </w:r>
          </w:p>
        </w:tc>
        <w:tc>
          <w:tcPr>
            <w:tcW w:w="709" w:type="dxa"/>
            <w:vAlign w:val="center"/>
          </w:tcPr>
          <w:p w:rsidR="00715AD5" w:rsidRPr="001508CC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8CC">
              <w:rPr>
                <w:rFonts w:ascii="Arial" w:hAnsi="Arial" w:cs="Arial"/>
                <w:b/>
                <w:sz w:val="16"/>
                <w:szCs w:val="16"/>
              </w:rPr>
              <w:t>DEF.</w:t>
            </w:r>
          </w:p>
        </w:tc>
        <w:tc>
          <w:tcPr>
            <w:tcW w:w="992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Conceito</w:t>
            </w:r>
          </w:p>
        </w:tc>
        <w:tc>
          <w:tcPr>
            <w:tcW w:w="2268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/Carimbo</w:t>
            </w:r>
            <w:r w:rsidRPr="00692634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Coordenador das At. Complementares</w:t>
            </w:r>
          </w:p>
        </w:tc>
        <w:tc>
          <w:tcPr>
            <w:tcW w:w="2268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/Carimbo</w:t>
            </w:r>
            <w:r w:rsidRPr="00692634">
              <w:rPr>
                <w:rFonts w:ascii="Arial" w:hAnsi="Arial" w:cs="Arial"/>
                <w:b/>
                <w:sz w:val="18"/>
                <w:szCs w:val="18"/>
              </w:rPr>
              <w:t xml:space="preserve"> da Coordenação de curso </w:t>
            </w:r>
          </w:p>
        </w:tc>
      </w:tr>
      <w:tr w:rsidR="00715AD5" w:rsidRPr="00692634" w:rsidTr="00B0661D">
        <w:trPr>
          <w:trHeight w:val="510"/>
        </w:trPr>
        <w:tc>
          <w:tcPr>
            <w:tcW w:w="1242" w:type="dxa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AD5" w:rsidRPr="00692634" w:rsidTr="00B0661D">
        <w:trPr>
          <w:trHeight w:val="510"/>
        </w:trPr>
        <w:tc>
          <w:tcPr>
            <w:tcW w:w="1242" w:type="dxa"/>
          </w:tcPr>
          <w:p w:rsidR="00715AD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5AD5" w:rsidRPr="00692634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602E" w:rsidRDefault="0015602E" w:rsidP="00715AD5">
      <w:pPr>
        <w:autoSpaceDE w:val="0"/>
        <w:autoSpaceDN w:val="0"/>
        <w:adjustRightInd w:val="0"/>
        <w:rPr>
          <w:rFonts w:ascii="Arial" w:hAnsi="Arial" w:cs="Arial"/>
        </w:rPr>
      </w:pPr>
    </w:p>
    <w:p w:rsidR="00715AD5" w:rsidRPr="00396BAD" w:rsidRDefault="00715AD5" w:rsidP="00715AD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96BAD">
        <w:rPr>
          <w:rFonts w:ascii="Arial" w:hAnsi="Arial" w:cs="Arial"/>
          <w:b/>
          <w:bCs/>
        </w:rPr>
        <w:t xml:space="preserve">Instruções: </w:t>
      </w:r>
    </w:p>
    <w:p w:rsidR="00715AD5" w:rsidRPr="000A3499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3499">
        <w:rPr>
          <w:rFonts w:ascii="Times New Roman" w:hAnsi="Times New Roman"/>
          <w:bCs/>
        </w:rPr>
        <w:t xml:space="preserve">1. </w:t>
      </w:r>
      <w:r w:rsidR="00C24819" w:rsidRPr="000A3499">
        <w:rPr>
          <w:rFonts w:ascii="Times New Roman" w:hAnsi="Times New Roman"/>
          <w:bCs/>
        </w:rPr>
        <w:t>P</w:t>
      </w:r>
      <w:r w:rsidR="00C24819" w:rsidRPr="000A3499">
        <w:rPr>
          <w:rFonts w:ascii="Times New Roman" w:hAnsi="Times New Roman"/>
        </w:rPr>
        <w:t xml:space="preserve">reencher o requerimento e a tabela do </w:t>
      </w:r>
      <w:r w:rsidR="00C24819" w:rsidRPr="000A3499">
        <w:rPr>
          <w:rFonts w:ascii="Times New Roman" w:hAnsi="Times New Roman"/>
          <w:b/>
        </w:rPr>
        <w:t>Apêndice 3 do Reg</w:t>
      </w:r>
      <w:r w:rsidR="00C24819">
        <w:rPr>
          <w:rFonts w:ascii="Times New Roman" w:hAnsi="Times New Roman"/>
          <w:b/>
        </w:rPr>
        <w:t>imento Interno</w:t>
      </w:r>
      <w:r w:rsidR="00C24819" w:rsidRPr="000A3499">
        <w:rPr>
          <w:rFonts w:ascii="Times New Roman" w:hAnsi="Times New Roman"/>
          <w:b/>
        </w:rPr>
        <w:t xml:space="preserve"> de Atividades Complementares. </w:t>
      </w:r>
      <w:r w:rsidR="00C24819" w:rsidRPr="000A3499">
        <w:rPr>
          <w:rFonts w:ascii="Times New Roman" w:hAnsi="Times New Roman"/>
        </w:rPr>
        <w:t xml:space="preserve">A tabela encontra-se abaixo e </w:t>
      </w:r>
      <w:r w:rsidR="00C24819">
        <w:rPr>
          <w:rFonts w:ascii="Times New Roman" w:hAnsi="Times New Roman"/>
        </w:rPr>
        <w:t>contem</w:t>
      </w:r>
      <w:r w:rsidR="00C24819" w:rsidRPr="000A3499">
        <w:rPr>
          <w:rFonts w:ascii="Times New Roman" w:hAnsi="Times New Roman"/>
        </w:rPr>
        <w:t xml:space="preserve"> a carga horária a ser validada, observando os limites máximos indicados de cada item e de cada categoria. O estudante deverá participar em pelo menos </w:t>
      </w:r>
      <w:r w:rsidR="00C24819" w:rsidRPr="000A3499">
        <w:rPr>
          <w:rFonts w:ascii="Times New Roman" w:hAnsi="Times New Roman"/>
          <w:b/>
        </w:rPr>
        <w:t>dois dos seis grupos de atividades</w:t>
      </w:r>
      <w:r w:rsidR="00C24819">
        <w:rPr>
          <w:rFonts w:ascii="Times New Roman" w:hAnsi="Times New Roman"/>
        </w:rPr>
        <w:t xml:space="preserve"> propostas. Os </w:t>
      </w:r>
      <w:r w:rsidR="00C24819" w:rsidRPr="00CD45CE">
        <w:rPr>
          <w:rFonts w:ascii="Times New Roman" w:hAnsi="Times New Roman"/>
          <w:b/>
        </w:rPr>
        <w:t>alunos ingressantes a partir de 2016.1</w:t>
      </w:r>
      <w:r w:rsidR="00C24819">
        <w:rPr>
          <w:rFonts w:ascii="Times New Roman" w:hAnsi="Times New Roman"/>
        </w:rPr>
        <w:t xml:space="preserve"> deverão cumprir </w:t>
      </w:r>
      <w:r w:rsidR="00C24819" w:rsidRPr="00CD45CE">
        <w:rPr>
          <w:rFonts w:ascii="Times New Roman" w:hAnsi="Times New Roman"/>
          <w:b/>
        </w:rPr>
        <w:t>162 horas-aula</w:t>
      </w:r>
      <w:r w:rsidR="00C24819">
        <w:rPr>
          <w:rFonts w:ascii="Times New Roman" w:hAnsi="Times New Roman"/>
        </w:rPr>
        <w:t xml:space="preserve"> </w:t>
      </w:r>
      <w:r w:rsidR="00C24819" w:rsidRPr="00CD45CE">
        <w:rPr>
          <w:rFonts w:ascii="Times New Roman" w:hAnsi="Times New Roman"/>
          <w:b/>
        </w:rPr>
        <w:t>de atividades complementares</w:t>
      </w:r>
      <w:r w:rsidR="00C24819">
        <w:rPr>
          <w:rFonts w:ascii="Times New Roman" w:hAnsi="Times New Roman"/>
        </w:rPr>
        <w:t xml:space="preserve">. Os alunos ingressantes até 2015.2, inclusive, cumprirão </w:t>
      </w:r>
      <w:r w:rsidR="00C24819" w:rsidRPr="000A3499">
        <w:rPr>
          <w:rFonts w:ascii="Times New Roman" w:hAnsi="Times New Roman"/>
          <w:b/>
        </w:rPr>
        <w:t>144 horas-aula de atividades complementares</w:t>
      </w:r>
      <w:r w:rsidR="00C24819">
        <w:rPr>
          <w:rFonts w:ascii="Times New Roman" w:hAnsi="Times New Roman"/>
        </w:rPr>
        <w:t>.</w:t>
      </w:r>
    </w:p>
    <w:p w:rsidR="00715AD5" w:rsidRPr="000A3499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3499">
        <w:rPr>
          <w:rFonts w:ascii="Times New Roman" w:hAnsi="Times New Roman"/>
        </w:rPr>
        <w:t>2. Anexar cópias autenticadas dos comprovantes de realização das atividades ou cópias acompanhadas dos originais e entregar na Secretária Acadêmica</w:t>
      </w:r>
      <w:r w:rsidRPr="000A3499">
        <w:rPr>
          <w:rFonts w:ascii="Times New Roman" w:hAnsi="Times New Roman"/>
          <w:b/>
        </w:rPr>
        <w:t>.</w:t>
      </w:r>
    </w:p>
    <w:p w:rsidR="00715AD5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3499">
        <w:rPr>
          <w:rFonts w:ascii="Times New Roman" w:hAnsi="Times New Roman"/>
        </w:rPr>
        <w:t xml:space="preserve">3. O regulamento completo das atividades complementares encontra-se disponível no site do curso. </w:t>
      </w:r>
    </w:p>
    <w:p w:rsidR="002E6FC2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6FC2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6FC2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6FC2" w:rsidRPr="000A3499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5AD5" w:rsidRDefault="00715AD5" w:rsidP="00143EED">
      <w:pPr>
        <w:pStyle w:val="NormalWeb"/>
        <w:jc w:val="center"/>
        <w:rPr>
          <w:rStyle w:val="Forte"/>
          <w:lang w:val="pt-BR"/>
        </w:rPr>
      </w:pPr>
      <w:r w:rsidRPr="0022278C">
        <w:rPr>
          <w:rStyle w:val="Forte"/>
          <w:lang w:val="pt-BR"/>
        </w:rPr>
        <w:lastRenderedPageBreak/>
        <w:t xml:space="preserve">Tabela </w:t>
      </w:r>
      <w:r>
        <w:rPr>
          <w:rStyle w:val="Forte"/>
          <w:lang w:val="pt-BR"/>
        </w:rPr>
        <w:t xml:space="preserve">1 </w:t>
      </w:r>
      <w:r w:rsidRPr="0022278C">
        <w:rPr>
          <w:rStyle w:val="Forte"/>
          <w:lang w:val="pt-BR"/>
        </w:rPr>
        <w:t xml:space="preserve">– Aproveitamento de Atividades </w:t>
      </w:r>
      <w:r>
        <w:rPr>
          <w:rStyle w:val="Forte"/>
          <w:lang w:val="pt-BR"/>
        </w:rPr>
        <w:t>Complementares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580"/>
        <w:gridCol w:w="1976"/>
        <w:gridCol w:w="1846"/>
      </w:tblGrid>
      <w:tr w:rsidR="00160B1A" w:rsidRPr="000923F7" w:rsidTr="0054589B">
        <w:trPr>
          <w:jc w:val="center"/>
        </w:trPr>
        <w:tc>
          <w:tcPr>
            <w:tcW w:w="0" w:type="auto"/>
            <w:gridSpan w:val="4"/>
            <w:vAlign w:val="center"/>
          </w:tcPr>
          <w:p w:rsidR="00E608A4" w:rsidRDefault="00E608A4" w:rsidP="00E60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1: </w:t>
            </w:r>
            <w:r w:rsidRPr="00D2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pesquisa</w:t>
            </w:r>
          </w:p>
          <w:p w:rsidR="00E608A4" w:rsidRDefault="00E608A4" w:rsidP="00E60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(Máximo da categoria: 100 horas-aula)</w:t>
            </w:r>
          </w:p>
          <w:p w:rsidR="00160B1A" w:rsidRPr="000923F7" w:rsidRDefault="00160B1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vAlign w:val="center"/>
          </w:tcPr>
          <w:p w:rsidR="00715AD5" w:rsidRPr="000923F7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:rsidR="00715AD5" w:rsidRPr="000923F7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:rsidR="00715AD5" w:rsidRPr="006850AF" w:rsidRDefault="00715AD5" w:rsidP="0015602E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 w:rsidR="0015602E">
              <w:rPr>
                <w:rStyle w:val="Forte"/>
                <w:sz w:val="20"/>
                <w:szCs w:val="20"/>
                <w:lang w:val="pt-BR"/>
              </w:rPr>
              <w:t xml:space="preserve">. </w:t>
            </w:r>
            <w:r w:rsidR="00E608A4">
              <w:rPr>
                <w:rStyle w:val="Forte"/>
                <w:sz w:val="20"/>
                <w:szCs w:val="20"/>
                <w:lang w:val="pt-BR"/>
              </w:rPr>
              <w:t xml:space="preserve">Descrever a hora referente </w:t>
            </w:r>
            <w:r w:rsidR="0015602E">
              <w:rPr>
                <w:rStyle w:val="Forte"/>
                <w:sz w:val="20"/>
                <w:szCs w:val="20"/>
                <w:lang w:val="pt-BR"/>
              </w:rPr>
              <w:t>de</w:t>
            </w:r>
            <w:r w:rsidR="00E608A4">
              <w:rPr>
                <w:rStyle w:val="Forte"/>
                <w:sz w:val="20"/>
                <w:szCs w:val="20"/>
                <w:lang w:val="pt-BR"/>
              </w:rPr>
              <w:t xml:space="preserve"> cada atividade </w:t>
            </w:r>
            <w:r w:rsidR="00E608A4" w:rsidRPr="006850AF">
              <w:rPr>
                <w:rStyle w:val="Forte"/>
                <w:sz w:val="20"/>
                <w:szCs w:val="20"/>
                <w:lang w:val="pt-BR"/>
              </w:rPr>
              <w:t>(preenchimento pelo requerente)</w:t>
            </w:r>
          </w:p>
        </w:tc>
        <w:tc>
          <w:tcPr>
            <w:tcW w:w="0" w:type="auto"/>
            <w:vAlign w:val="center"/>
          </w:tcPr>
          <w:p w:rsidR="00715AD5" w:rsidRPr="006850AF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 xml:space="preserve">Horas validadas na atividade pela comissão de </w:t>
            </w:r>
            <w:proofErr w:type="gramStart"/>
            <w:r w:rsidRPr="000923F7">
              <w:rPr>
                <w:rStyle w:val="Forte"/>
                <w:sz w:val="20"/>
                <w:szCs w:val="20"/>
                <w:lang w:val="pt-BR"/>
              </w:rPr>
              <w:t>validação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</w:t>
            </w:r>
            <w:proofErr w:type="gramEnd"/>
            <w:r w:rsidRPr="006850AF">
              <w:rPr>
                <w:rStyle w:val="Forte"/>
                <w:sz w:val="20"/>
                <w:szCs w:val="20"/>
                <w:lang w:val="pt-BR"/>
              </w:rPr>
              <w:t xml:space="preserve">preenchimento pela </w:t>
            </w:r>
            <w:r>
              <w:rPr>
                <w:rStyle w:val="Forte"/>
                <w:sz w:val="20"/>
                <w:szCs w:val="20"/>
                <w:lang w:val="pt-BR"/>
              </w:rPr>
              <w:t>coordenador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vAlign w:val="center"/>
          </w:tcPr>
          <w:p w:rsidR="00715AD5" w:rsidRPr="00E608A4" w:rsidRDefault="00E608A4" w:rsidP="00E05B2E">
            <w:pPr>
              <w:pStyle w:val="NormalWeb"/>
              <w:jc w:val="both"/>
              <w:rPr>
                <w:rStyle w:val="Forte"/>
                <w:sz w:val="20"/>
                <w:szCs w:val="20"/>
                <w:lang w:val="pt-BR"/>
              </w:rPr>
            </w:pPr>
            <w:r w:rsidRPr="00E608A4">
              <w:rPr>
                <w:lang w:val="pt-BR"/>
              </w:rPr>
              <w:t>I – Participação em projetos de pesquisa realizados pelo curso de Fisioterapia da U</w:t>
            </w:r>
            <w:r w:rsidR="00E05B2E">
              <w:rPr>
                <w:lang w:val="pt-BR"/>
              </w:rPr>
              <w:t>FSC como bolsista ou voluntário.</w:t>
            </w:r>
          </w:p>
        </w:tc>
        <w:tc>
          <w:tcPr>
            <w:tcW w:w="0" w:type="auto"/>
            <w:vAlign w:val="bottom"/>
          </w:tcPr>
          <w:p w:rsidR="00715AD5" w:rsidRPr="00E05B2E" w:rsidRDefault="008E74EF" w:rsidP="00E05B2E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E608A4" w:rsidRPr="00BB57DC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</w:tc>
        <w:tc>
          <w:tcPr>
            <w:tcW w:w="0" w:type="auto"/>
            <w:vAlign w:val="center"/>
          </w:tcPr>
          <w:p w:rsidR="00715AD5" w:rsidRPr="000923F7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5AD5" w:rsidRPr="000923F7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vAlign w:val="center"/>
          </w:tcPr>
          <w:p w:rsidR="00715AD5" w:rsidRPr="00E608A4" w:rsidRDefault="00E608A4" w:rsidP="00E05B2E">
            <w:pPr>
              <w:pStyle w:val="NormalWeb"/>
              <w:jc w:val="both"/>
              <w:rPr>
                <w:rStyle w:val="Forte"/>
                <w:sz w:val="20"/>
                <w:szCs w:val="20"/>
                <w:lang w:val="pt-BR"/>
              </w:rPr>
            </w:pPr>
            <w:r w:rsidRPr="00E608A4">
              <w:rPr>
                <w:lang w:val="pt-BR"/>
              </w:rPr>
              <w:t>II – Participação em projetos de pesquisa real</w:t>
            </w:r>
            <w:r w:rsidR="00E05B2E">
              <w:rPr>
                <w:lang w:val="pt-BR"/>
              </w:rPr>
              <w:t>izados em outros cursos da UFSC.</w:t>
            </w:r>
          </w:p>
        </w:tc>
        <w:tc>
          <w:tcPr>
            <w:tcW w:w="0" w:type="auto"/>
            <w:vAlign w:val="bottom"/>
          </w:tcPr>
          <w:p w:rsidR="00715AD5" w:rsidRPr="00E05B2E" w:rsidRDefault="008E74EF" w:rsidP="00E05B2E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E608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08A4" w:rsidRPr="00BB57DC">
              <w:rPr>
                <w:rFonts w:ascii="Times New Roman" w:hAnsi="Times New Roman" w:cs="Times New Roman"/>
                <w:sz w:val="24"/>
                <w:szCs w:val="24"/>
              </w:rPr>
              <w:t xml:space="preserve"> horas-aula por semestre</w:t>
            </w:r>
          </w:p>
        </w:tc>
        <w:tc>
          <w:tcPr>
            <w:tcW w:w="0" w:type="auto"/>
            <w:vAlign w:val="center"/>
          </w:tcPr>
          <w:p w:rsidR="00715AD5" w:rsidRPr="000923F7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5AD5" w:rsidRPr="000923F7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8E74EF" w:rsidRPr="000923F7" w:rsidTr="0054589B">
        <w:trPr>
          <w:jc w:val="center"/>
        </w:trPr>
        <w:tc>
          <w:tcPr>
            <w:tcW w:w="0" w:type="auto"/>
            <w:vAlign w:val="center"/>
          </w:tcPr>
          <w:p w:rsidR="008E74EF" w:rsidRPr="008E74EF" w:rsidRDefault="008E74EF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4C">
              <w:rPr>
                <w:rFonts w:ascii="Times New Roman" w:hAnsi="Times New Roman" w:cs="Times New Roman"/>
                <w:sz w:val="24"/>
                <w:szCs w:val="24"/>
              </w:rPr>
              <w:t>III - Participação em grupos de estudo, orientados por professores no âmbito do curso de Fisioterapia ou de outros cursos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UFSC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8E74EF" w:rsidRDefault="008E74EF" w:rsidP="008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  <w:tc>
          <w:tcPr>
            <w:tcW w:w="0" w:type="auto"/>
            <w:vAlign w:val="center"/>
          </w:tcPr>
          <w:p w:rsidR="008E74EF" w:rsidRPr="000923F7" w:rsidRDefault="008E74EF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8E74EF" w:rsidRPr="000923F7" w:rsidRDefault="008E74EF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:rsidR="002E6FC2" w:rsidRPr="000923F7" w:rsidRDefault="00715AD5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0923F7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A34DF6">
              <w:rPr>
                <w:b/>
                <w:sz w:val="20"/>
                <w:szCs w:val="20"/>
                <w:lang w:val="pt-BR"/>
              </w:rPr>
              <w:t xml:space="preserve">Categoria 1: </w:t>
            </w:r>
          </w:p>
        </w:tc>
        <w:tc>
          <w:tcPr>
            <w:tcW w:w="0" w:type="auto"/>
            <w:vAlign w:val="center"/>
          </w:tcPr>
          <w:p w:rsidR="00715AD5" w:rsidRPr="000923F7" w:rsidRDefault="00715AD5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5AD5" w:rsidRPr="000923F7" w:rsidRDefault="00715AD5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5AD5" w:rsidRPr="000923F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:rsidR="009E1AB7" w:rsidRDefault="00395FAA" w:rsidP="009E1A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2: </w:t>
            </w:r>
            <w:r w:rsidR="009E1AB7" w:rsidRPr="00D2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 de </w:t>
            </w:r>
            <w:r w:rsidR="009E1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extensão</w:t>
            </w:r>
          </w:p>
          <w:p w:rsidR="00715AD5" w:rsidRPr="002E6FC2" w:rsidRDefault="009E1AB7" w:rsidP="002E6FC2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</w:tc>
      </w:tr>
      <w:tr w:rsidR="009E1AB7" w:rsidRPr="000923F7" w:rsidTr="0054589B">
        <w:trPr>
          <w:jc w:val="center"/>
        </w:trPr>
        <w:tc>
          <w:tcPr>
            <w:tcW w:w="0" w:type="auto"/>
            <w:vAlign w:val="center"/>
          </w:tcPr>
          <w:p w:rsidR="009E1AB7" w:rsidRPr="000923F7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:rsidR="009E1AB7" w:rsidRPr="000923F7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:rsidR="009E1AB7" w:rsidRPr="006850AF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Descrever a hora referente a cada atividade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(preenchimento pelo requerente)</w:t>
            </w:r>
            <w:r>
              <w:rPr>
                <w:rStyle w:val="Forte"/>
                <w:sz w:val="20"/>
                <w:szCs w:val="20"/>
                <w:lang w:val="pt-BR"/>
              </w:rPr>
              <w:t>-</w:t>
            </w:r>
          </w:p>
        </w:tc>
        <w:tc>
          <w:tcPr>
            <w:tcW w:w="0" w:type="auto"/>
            <w:vAlign w:val="center"/>
          </w:tcPr>
          <w:p w:rsidR="009E1AB7" w:rsidRPr="006850AF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 xml:space="preserve">Horas validadas na atividade pela comissão de </w:t>
            </w:r>
            <w:proofErr w:type="gramStart"/>
            <w:r w:rsidRPr="000923F7">
              <w:rPr>
                <w:rStyle w:val="Forte"/>
                <w:sz w:val="20"/>
                <w:szCs w:val="20"/>
                <w:lang w:val="pt-BR"/>
              </w:rPr>
              <w:t>validação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</w:t>
            </w:r>
            <w:proofErr w:type="gramEnd"/>
            <w:r w:rsidRPr="006850AF">
              <w:rPr>
                <w:rStyle w:val="Forte"/>
                <w:sz w:val="20"/>
                <w:szCs w:val="20"/>
                <w:lang w:val="pt-BR"/>
              </w:rPr>
              <w:t xml:space="preserve">preenchimento pela </w:t>
            </w:r>
            <w:r>
              <w:rPr>
                <w:rStyle w:val="Forte"/>
                <w:sz w:val="20"/>
                <w:szCs w:val="20"/>
                <w:lang w:val="pt-BR"/>
              </w:rPr>
              <w:t>coordenador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vAlign w:val="center"/>
          </w:tcPr>
          <w:p w:rsidR="009E1AB7" w:rsidRPr="00651D47" w:rsidRDefault="00651D47" w:rsidP="00E05B2E">
            <w:pPr>
              <w:pStyle w:val="NormalWeb"/>
              <w:jc w:val="both"/>
              <w:rPr>
                <w:rStyle w:val="Forte"/>
                <w:sz w:val="18"/>
                <w:szCs w:val="18"/>
                <w:lang w:val="pt-BR"/>
              </w:rPr>
            </w:pPr>
            <w:r w:rsidRPr="00651D47">
              <w:rPr>
                <w:lang w:val="pt-BR"/>
              </w:rPr>
              <w:t xml:space="preserve">I– Participação em projetos de extensão realizados pelo curso de Fisioterapia da UFSC devidamente registrados na </w:t>
            </w:r>
            <w:proofErr w:type="spellStart"/>
            <w:r w:rsidRPr="00651D47">
              <w:rPr>
                <w:lang w:val="pt-BR"/>
              </w:rPr>
              <w:t>Pró-Reitoria</w:t>
            </w:r>
            <w:proofErr w:type="spellEnd"/>
            <w:r w:rsidRPr="00651D47">
              <w:rPr>
                <w:lang w:val="pt-BR"/>
              </w:rPr>
              <w:t xml:space="preserve"> de Extensão da UFSC, na condição </w:t>
            </w:r>
            <w:r w:rsidR="00E05B2E">
              <w:rPr>
                <w:lang w:val="pt-BR"/>
              </w:rPr>
              <w:t>de aluno bolsista ou voluntário.</w:t>
            </w:r>
          </w:p>
        </w:tc>
        <w:tc>
          <w:tcPr>
            <w:tcW w:w="0" w:type="auto"/>
            <w:vAlign w:val="center"/>
          </w:tcPr>
          <w:p w:rsidR="00651D47" w:rsidRPr="00D256E4" w:rsidRDefault="00651D47" w:rsidP="0065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DC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  <w:p w:rsidR="009E1AB7" w:rsidRPr="000923F7" w:rsidRDefault="009E1AB7" w:rsidP="00160B1A">
            <w:pPr>
              <w:pStyle w:val="NormalWeb"/>
              <w:jc w:val="center"/>
              <w:rPr>
                <w:rStyle w:val="Forte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E1AB7" w:rsidRPr="000923F7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E1AB7" w:rsidRPr="000923F7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vAlign w:val="center"/>
          </w:tcPr>
          <w:p w:rsidR="009E1AB7" w:rsidRPr="00651D47" w:rsidRDefault="00651D47" w:rsidP="00E05B2E">
            <w:pPr>
              <w:pStyle w:val="NormalWeb"/>
              <w:jc w:val="both"/>
              <w:rPr>
                <w:rStyle w:val="Forte"/>
                <w:sz w:val="18"/>
                <w:szCs w:val="18"/>
                <w:lang w:val="pt-BR"/>
              </w:rPr>
            </w:pPr>
            <w:r w:rsidRPr="00651D47">
              <w:rPr>
                <w:lang w:val="pt-BR"/>
              </w:rPr>
              <w:t>II – Participação em projetos de extensão realizados em out</w:t>
            </w:r>
            <w:r w:rsidR="00E05B2E">
              <w:rPr>
                <w:lang w:val="pt-BR"/>
              </w:rPr>
              <w:t>ros cursos da UFSC.</w:t>
            </w:r>
          </w:p>
        </w:tc>
        <w:tc>
          <w:tcPr>
            <w:tcW w:w="0" w:type="auto"/>
            <w:vAlign w:val="center"/>
          </w:tcPr>
          <w:p w:rsidR="00651D47" w:rsidRPr="00D256E4" w:rsidRDefault="00651D47" w:rsidP="0065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57DC">
              <w:rPr>
                <w:rFonts w:ascii="Times New Roman" w:hAnsi="Times New Roman" w:cs="Times New Roman"/>
                <w:sz w:val="24"/>
                <w:szCs w:val="24"/>
              </w:rPr>
              <w:t xml:space="preserve"> horas-aula por semestre</w:t>
            </w:r>
          </w:p>
          <w:p w:rsidR="009E1AB7" w:rsidRPr="000923F7" w:rsidRDefault="009E1AB7" w:rsidP="00160B1A">
            <w:pPr>
              <w:pStyle w:val="NormalWeb"/>
              <w:jc w:val="center"/>
              <w:rPr>
                <w:rStyle w:val="Forte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E1AB7" w:rsidRPr="000923F7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E1AB7" w:rsidRPr="000923F7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:rsidR="009E1AB7" w:rsidRPr="000923F7" w:rsidRDefault="009E1AB7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0923F7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A34DF6">
              <w:rPr>
                <w:b/>
                <w:sz w:val="20"/>
                <w:szCs w:val="20"/>
                <w:lang w:val="pt-BR"/>
              </w:rPr>
              <w:t>Categoria 2:</w:t>
            </w:r>
          </w:p>
        </w:tc>
        <w:tc>
          <w:tcPr>
            <w:tcW w:w="0" w:type="auto"/>
            <w:vAlign w:val="center"/>
          </w:tcPr>
          <w:p w:rsidR="009E1AB7" w:rsidRPr="000923F7" w:rsidRDefault="009E1AB7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E1AB7" w:rsidRPr="000923F7" w:rsidRDefault="009E1AB7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9E1AB7" w:rsidRPr="000923F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:rsidR="00C567F9" w:rsidRPr="008B06E1" w:rsidRDefault="00C567F9" w:rsidP="00C56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Categoria 3: 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aperfeiçoamento e enriquecimento cultural </w:t>
            </w:r>
          </w:p>
          <w:p w:rsidR="00C567F9" w:rsidRPr="008B06E1" w:rsidRDefault="00C567F9" w:rsidP="00C56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(Máximo da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100 horas-aula)</w:t>
            </w:r>
          </w:p>
          <w:p w:rsidR="009E1AB7" w:rsidRPr="000923F7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  <w:vAlign w:val="center"/>
          </w:tcPr>
          <w:p w:rsidR="007165EA" w:rsidRPr="000923F7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:rsidR="007165EA" w:rsidRPr="006850AF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Descrever a hora referente a cada atividade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(preenchimento pelo requerente)</w:t>
            </w:r>
            <w:r>
              <w:rPr>
                <w:rStyle w:val="Forte"/>
                <w:sz w:val="20"/>
                <w:szCs w:val="20"/>
                <w:lang w:val="pt-BR"/>
              </w:rPr>
              <w:t>-</w:t>
            </w:r>
          </w:p>
        </w:tc>
        <w:tc>
          <w:tcPr>
            <w:tcW w:w="0" w:type="auto"/>
            <w:vAlign w:val="center"/>
          </w:tcPr>
          <w:p w:rsidR="007165EA" w:rsidRPr="006850AF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 xml:space="preserve">Horas validadas na atividade pela comissão de </w:t>
            </w:r>
            <w:proofErr w:type="gramStart"/>
            <w:r w:rsidRPr="000923F7">
              <w:rPr>
                <w:rStyle w:val="Forte"/>
                <w:sz w:val="20"/>
                <w:szCs w:val="20"/>
                <w:lang w:val="pt-BR"/>
              </w:rPr>
              <w:t>validação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</w:t>
            </w:r>
            <w:proofErr w:type="gramEnd"/>
            <w:r w:rsidRPr="006850AF">
              <w:rPr>
                <w:rStyle w:val="Forte"/>
                <w:sz w:val="20"/>
                <w:szCs w:val="20"/>
                <w:lang w:val="pt-BR"/>
              </w:rPr>
              <w:t xml:space="preserve">preenchimento pela </w:t>
            </w:r>
            <w:r>
              <w:rPr>
                <w:rStyle w:val="Forte"/>
                <w:sz w:val="20"/>
                <w:szCs w:val="20"/>
                <w:lang w:val="pt-BR"/>
              </w:rPr>
              <w:t>coordenador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I - Participação como apresentador de trabalho científico (comunicação oral ou exposição de painel) em Congressos, Seminários, Simpósios e demais eventos relacionados ao curso de Fisioterapia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165EA" w:rsidRPr="00D256E4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horas-aula por trabalho</w:t>
            </w:r>
          </w:p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II – Participação como ouvinte em Congressos, Seminários, Simpósios, relaci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onados ao curso de Fisioterapia.</w:t>
            </w:r>
          </w:p>
        </w:tc>
        <w:tc>
          <w:tcPr>
            <w:tcW w:w="0" w:type="auto"/>
          </w:tcPr>
          <w:p w:rsidR="007165EA" w:rsidRPr="00D256E4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horas-aula 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III - Participação como ouvinte em sessões de defesas de tese de doutorado ou dissertação de mestrado com temáticas relacionadas ao curso de Fisioterapia,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 comprovação</w:t>
            </w:r>
            <w:r w:rsidR="00E4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165EA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horas-aula 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defesa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IV - Participação como ouvinte em sessões de defesas de monografias e ou trabalhos de conclusão de cursos relacionadas ao curso de Fisioterapia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com comprovação.</w:t>
            </w:r>
          </w:p>
        </w:tc>
        <w:tc>
          <w:tcPr>
            <w:tcW w:w="0" w:type="auto"/>
          </w:tcPr>
          <w:p w:rsidR="007165EA" w:rsidRPr="00D256E4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horas-aula 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defesa</w:t>
            </w:r>
          </w:p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V - Participação em eventos culturais complementares tais como:</w:t>
            </w:r>
            <w:r w:rsidR="00836F2D">
              <w:rPr>
                <w:rFonts w:ascii="Times New Roman" w:hAnsi="Times New Roman" w:cs="Times New Roman"/>
                <w:sz w:val="24"/>
                <w:szCs w:val="24"/>
              </w:rPr>
              <w:t xml:space="preserve"> workshops,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feiras, ciclos de estudos, festival de teatro e cinema seguidos de debate e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devidamente certificados.</w:t>
            </w:r>
          </w:p>
        </w:tc>
        <w:tc>
          <w:tcPr>
            <w:tcW w:w="0" w:type="auto"/>
          </w:tcPr>
          <w:p w:rsidR="007165EA" w:rsidRPr="00D256E4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horas-aula 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VI - Participação em sessões de lançamento de livros e/ou sessões de </w:t>
            </w:r>
            <w:r w:rsidR="00E42085">
              <w:rPr>
                <w:rFonts w:ascii="Times New Roman" w:hAnsi="Times New Roman" w:cs="Times New Roman"/>
                <w:sz w:val="24"/>
                <w:szCs w:val="24"/>
              </w:rPr>
              <w:t>autógrafos de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 xml:space="preserve"> autores e obras.</w:t>
            </w:r>
          </w:p>
        </w:tc>
        <w:tc>
          <w:tcPr>
            <w:tcW w:w="0" w:type="auto"/>
          </w:tcPr>
          <w:p w:rsidR="007165EA" w:rsidRDefault="007165EA" w:rsidP="002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horas-aula 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- Participação em oficinas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palestras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da área do saber.</w:t>
            </w:r>
          </w:p>
        </w:tc>
        <w:tc>
          <w:tcPr>
            <w:tcW w:w="0" w:type="auto"/>
          </w:tcPr>
          <w:p w:rsidR="007165EA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horas-aula 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E0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- 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Partic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ipação em cursos 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mini-cursos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tais como de informática básica, línguas estrangeiras, redação comercial, redação oficial, oratória, técnicas de expressão oral e escrita, relações interpessoais e outros relacionados ao curs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o de Fisioterapia.</w:t>
            </w:r>
            <w:r w:rsidR="00E05B2E" w:rsidRPr="00E0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2E" w:rsidRPr="008713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05B2E" w:rsidRPr="008713FC">
              <w:rPr>
                <w:rFonts w:ascii="Times New Roman" w:hAnsi="Times New Roman" w:cs="Times New Roman"/>
                <w:b/>
                <w:sz w:val="24"/>
                <w:szCs w:val="24"/>
              </w:rPr>
              <w:t>Mini-Curso</w:t>
            </w:r>
            <w:proofErr w:type="spellEnd"/>
            <w:r w:rsidR="00E05B2E" w:rsidRPr="008713FC">
              <w:rPr>
                <w:rFonts w:ascii="Times New Roman" w:hAnsi="Times New Roman" w:cs="Times New Roman"/>
                <w:b/>
                <w:sz w:val="24"/>
                <w:szCs w:val="24"/>
              </w:rPr>
              <w:t>: será computada a carga horária do certificado. Cursos acima de 50 horas serão classificados com a pontuação máxima do item VIII)</w:t>
            </w:r>
          </w:p>
        </w:tc>
        <w:tc>
          <w:tcPr>
            <w:tcW w:w="0" w:type="auto"/>
          </w:tcPr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  <w:p w:rsidR="007165EA" w:rsidRPr="008F743A" w:rsidRDefault="007165EA" w:rsidP="00C1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- 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Participação em comissão coordenadora ou organizadora de eventos realizados pelo curso de Fisioterapi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a e ou de outros cursos da UFSC.</w:t>
            </w:r>
          </w:p>
          <w:p w:rsidR="007165EA" w:rsidRPr="00D256E4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10 horas-aula por evento</w:t>
            </w:r>
          </w:p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X – Participação em eventos educativos organizados por entidades públicas, assistenciais e culturais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5EA" w:rsidRPr="00D256E4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65EA" w:rsidRDefault="00E05B2E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05 horas-aula por evento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– Par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ticipação em cursos a distância.</w:t>
            </w:r>
          </w:p>
        </w:tc>
        <w:tc>
          <w:tcPr>
            <w:tcW w:w="0" w:type="auto"/>
          </w:tcPr>
          <w:p w:rsidR="007165EA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05 horas-aula por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 xml:space="preserve"> curso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I – Atividades de representação 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 tais como Centro Acadêmico (CA) e Diretório Central de Estudante (DCE) 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e outras atividades mediante comprovação de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representatividade.</w:t>
            </w:r>
          </w:p>
        </w:tc>
        <w:tc>
          <w:tcPr>
            <w:tcW w:w="0" w:type="auto"/>
          </w:tcPr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20 horas-aula por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D256E4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E">
              <w:rPr>
                <w:rFonts w:ascii="Times New Roman" w:hAnsi="Times New Roman" w:cs="Times New Roman"/>
                <w:sz w:val="24"/>
                <w:szCs w:val="24"/>
              </w:rPr>
              <w:t>XIII – Participação em cursos de música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, instrumentos musicais e coral.</w:t>
            </w:r>
          </w:p>
        </w:tc>
        <w:tc>
          <w:tcPr>
            <w:tcW w:w="0" w:type="auto"/>
          </w:tcPr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02 horas-aula por curso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Pr="00B4654E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37D5">
              <w:rPr>
                <w:rFonts w:ascii="Times New Roman" w:hAnsi="Times New Roman" w:cs="Times New Roman"/>
                <w:sz w:val="24"/>
                <w:szCs w:val="24"/>
              </w:rPr>
              <w:t>Participação em concursos literários, mostras culturais ou apresentações culturais diversas tais com</w:t>
            </w:r>
            <w:r w:rsidR="00E42085">
              <w:rPr>
                <w:rFonts w:ascii="Times New Roman" w:hAnsi="Times New Roman" w:cs="Times New Roman"/>
                <w:sz w:val="24"/>
                <w:szCs w:val="24"/>
              </w:rPr>
              <w:t>o teatro, dança e músi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ca.</w:t>
            </w:r>
          </w:p>
        </w:tc>
        <w:tc>
          <w:tcPr>
            <w:tcW w:w="0" w:type="auto"/>
          </w:tcPr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horas-aula por participação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</w:tcPr>
          <w:p w:rsidR="007165EA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 – Atividade de Intercâmbio Educa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cional (Aprimoramento Acadêmico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Exemplo: Ciência sem Fronteira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7165EA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horas-aula por semestre de atividade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:rsidR="007165EA" w:rsidRPr="000923F7" w:rsidRDefault="007165EA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Total Categoria 3:</w:t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:rsidR="00B66682" w:rsidRPr="008B06E1" w:rsidRDefault="00B66682" w:rsidP="00A2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4: 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Iniciação à Docência</w:t>
            </w:r>
          </w:p>
          <w:p w:rsidR="00B66682" w:rsidRPr="008B06E1" w:rsidRDefault="00B66682" w:rsidP="00B66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(Máximo da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100 horas-aula)</w:t>
            </w:r>
          </w:p>
          <w:p w:rsidR="007165EA" w:rsidRPr="000923F7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vAlign w:val="center"/>
          </w:tcPr>
          <w:p w:rsidR="00B66682" w:rsidRPr="000923F7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:rsidR="00B66682" w:rsidRPr="000923F7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:rsidR="00B66682" w:rsidRPr="006850AF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Descrever a hora referente a cada atividade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(preenchimento pelo requerente)</w:t>
            </w:r>
            <w:r>
              <w:rPr>
                <w:rStyle w:val="Forte"/>
                <w:sz w:val="20"/>
                <w:szCs w:val="20"/>
                <w:lang w:val="pt-BR"/>
              </w:rPr>
              <w:t>-</w:t>
            </w:r>
          </w:p>
        </w:tc>
        <w:tc>
          <w:tcPr>
            <w:tcW w:w="0" w:type="auto"/>
            <w:vAlign w:val="center"/>
          </w:tcPr>
          <w:p w:rsidR="00B66682" w:rsidRPr="006850AF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 xml:space="preserve">Horas validadas na atividade pela comissão de </w:t>
            </w:r>
            <w:proofErr w:type="gramStart"/>
            <w:r w:rsidRPr="000923F7">
              <w:rPr>
                <w:rStyle w:val="Forte"/>
                <w:sz w:val="20"/>
                <w:szCs w:val="20"/>
                <w:lang w:val="pt-BR"/>
              </w:rPr>
              <w:t>validação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</w:t>
            </w:r>
            <w:proofErr w:type="gramEnd"/>
            <w:r w:rsidRPr="006850AF">
              <w:rPr>
                <w:rStyle w:val="Forte"/>
                <w:sz w:val="20"/>
                <w:szCs w:val="20"/>
                <w:lang w:val="pt-BR"/>
              </w:rPr>
              <w:t xml:space="preserve">preenchimento pela </w:t>
            </w:r>
            <w:r>
              <w:rPr>
                <w:rStyle w:val="Forte"/>
                <w:sz w:val="20"/>
                <w:szCs w:val="20"/>
                <w:lang w:val="pt-BR"/>
              </w:rPr>
              <w:t>coordenador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54589B" w:rsidRPr="00B4654E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I – Atividades de monitoria, como bolsista ou voluntário, em disciplinas do curso de Fisioterapia da UFSC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54589B" w:rsidRPr="00B4654E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II - Atividades de monitoria, como bolsista ou voluntário, em disciplinas de outros cursos da UFSC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25 horas-aula por semestre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54589B" w:rsidRPr="00B4654E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– Participação em oficinas de capacitação docente e treinamento no â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mbito do curso de Fisioterapia.</w:t>
            </w: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8713FC" w:rsidRPr="000923F7" w:rsidTr="00663068">
        <w:trPr>
          <w:jc w:val="center"/>
        </w:trPr>
        <w:tc>
          <w:tcPr>
            <w:tcW w:w="0" w:type="auto"/>
            <w:gridSpan w:val="4"/>
          </w:tcPr>
          <w:p w:rsidR="008713FC" w:rsidRPr="00A7481A" w:rsidRDefault="008713FC" w:rsidP="00A7481A">
            <w:pPr>
              <w:autoSpaceDE w:val="0"/>
              <w:autoSpaceDN w:val="0"/>
              <w:adjustRightInd w:val="0"/>
              <w:jc w:val="both"/>
              <w:rPr>
                <w:rStyle w:val="Fort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7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itens I e II são válidos somente para os alunos ingressantes em 2011.1 até 2015.2, inclusive. Para os ingressantes a partir de 2016.1, as atividades de monitoria serão validadas como disciplinas optativas e não </w:t>
            </w:r>
            <w:r w:rsidR="00A7481A">
              <w:rPr>
                <w:rFonts w:ascii="Times New Roman" w:hAnsi="Times New Roman" w:cs="Times New Roman"/>
                <w:b/>
                <w:sz w:val="24"/>
                <w:szCs w:val="24"/>
              </w:rPr>
              <w:t>como atividades complementares.</w:t>
            </w:r>
          </w:p>
        </w:tc>
      </w:tr>
      <w:tr w:rsidR="0015602E" w:rsidRPr="000923F7" w:rsidTr="0054589B">
        <w:trPr>
          <w:trHeight w:val="367"/>
          <w:jc w:val="center"/>
        </w:trPr>
        <w:tc>
          <w:tcPr>
            <w:tcW w:w="0" w:type="auto"/>
            <w:gridSpan w:val="2"/>
          </w:tcPr>
          <w:p w:rsidR="007165EA" w:rsidRPr="000923F7" w:rsidRDefault="007165EA" w:rsidP="002E6FC2">
            <w:pPr>
              <w:pStyle w:val="NormalWeb"/>
              <w:tabs>
                <w:tab w:val="left" w:pos="1723"/>
              </w:tabs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0923F7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54589B">
              <w:rPr>
                <w:b/>
                <w:sz w:val="20"/>
                <w:szCs w:val="20"/>
                <w:lang w:val="pt-BR"/>
              </w:rPr>
              <w:t xml:space="preserve">Categoria 4: </w:t>
            </w:r>
            <w:r w:rsidR="0054589B">
              <w:rPr>
                <w:b/>
                <w:sz w:val="20"/>
                <w:szCs w:val="20"/>
                <w:lang w:val="pt-BR"/>
              </w:rPr>
              <w:tab/>
            </w:r>
          </w:p>
        </w:tc>
        <w:tc>
          <w:tcPr>
            <w:tcW w:w="0" w:type="auto"/>
            <w:vAlign w:val="center"/>
          </w:tcPr>
          <w:p w:rsidR="007165EA" w:rsidRPr="000923F7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165EA" w:rsidRPr="000923F7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0923F7" w:rsidTr="0054589B">
        <w:trPr>
          <w:trHeight w:val="340"/>
          <w:jc w:val="center"/>
        </w:trPr>
        <w:tc>
          <w:tcPr>
            <w:tcW w:w="0" w:type="auto"/>
            <w:gridSpan w:val="4"/>
            <w:vAlign w:val="bottom"/>
          </w:tcPr>
          <w:p w:rsidR="0054589B" w:rsidRPr="008B06E1" w:rsidRDefault="0054589B" w:rsidP="0054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5: 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Divulgação Científica e Publicações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165EA" w:rsidRPr="004D594F" w:rsidRDefault="0054589B" w:rsidP="004D594F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(Máximo da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100 horas-aula)</w:t>
            </w: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vAlign w:val="center"/>
          </w:tcPr>
          <w:p w:rsidR="0054589B" w:rsidRPr="000923F7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:rsidR="0054589B" w:rsidRPr="006850AF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Descrever a hora referente a cada atividade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(preenchimento pelo requerente)</w:t>
            </w:r>
            <w:r>
              <w:rPr>
                <w:rStyle w:val="Forte"/>
                <w:sz w:val="20"/>
                <w:szCs w:val="20"/>
                <w:lang w:val="pt-BR"/>
              </w:rPr>
              <w:t>-</w:t>
            </w:r>
          </w:p>
        </w:tc>
        <w:tc>
          <w:tcPr>
            <w:tcW w:w="0" w:type="auto"/>
            <w:vAlign w:val="center"/>
          </w:tcPr>
          <w:p w:rsidR="0054589B" w:rsidRPr="006850AF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 xml:space="preserve">Horas validadas na atividade pela comissão de </w:t>
            </w:r>
            <w:proofErr w:type="gramStart"/>
            <w:r w:rsidRPr="000923F7">
              <w:rPr>
                <w:rStyle w:val="Forte"/>
                <w:sz w:val="20"/>
                <w:szCs w:val="20"/>
                <w:lang w:val="pt-BR"/>
              </w:rPr>
              <w:t>validação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</w:t>
            </w:r>
            <w:proofErr w:type="gramEnd"/>
            <w:r w:rsidRPr="006850AF">
              <w:rPr>
                <w:rStyle w:val="Forte"/>
                <w:sz w:val="20"/>
                <w:szCs w:val="20"/>
                <w:lang w:val="pt-BR"/>
              </w:rPr>
              <w:t xml:space="preserve">preenchimento pela </w:t>
            </w:r>
            <w:r>
              <w:rPr>
                <w:rStyle w:val="Forte"/>
                <w:sz w:val="20"/>
                <w:szCs w:val="20"/>
                <w:lang w:val="pt-BR"/>
              </w:rPr>
              <w:t>coordenador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54589B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I - Publicação de artigo em revista com indexação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internacional.</w:t>
            </w: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horas-aula por trabalho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</w:tcPr>
          <w:p w:rsidR="0054589B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II - Publicação de artigo em revista com indexação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nacional.</w:t>
            </w: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0923F7" w:rsidTr="0054589B">
        <w:trPr>
          <w:jc w:val="center"/>
        </w:trPr>
        <w:tc>
          <w:tcPr>
            <w:tcW w:w="0" w:type="auto"/>
          </w:tcPr>
          <w:p w:rsidR="0054589B" w:rsidRPr="00D256E4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- Publicação de resumo em eventos internacionais.</w:t>
            </w:r>
          </w:p>
          <w:p w:rsidR="0054589B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0923F7" w:rsidTr="0054589B">
        <w:trPr>
          <w:jc w:val="center"/>
        </w:trPr>
        <w:tc>
          <w:tcPr>
            <w:tcW w:w="0" w:type="auto"/>
          </w:tcPr>
          <w:p w:rsidR="0054589B" w:rsidRPr="00D256E4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99">
              <w:rPr>
                <w:rFonts w:ascii="Times New Roman" w:hAnsi="Times New Roman" w:cs="Times New Roman"/>
                <w:sz w:val="24"/>
                <w:szCs w:val="24"/>
              </w:rPr>
              <w:t xml:space="preserve">IV - Publicação de resumo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m eventos nacionais.</w:t>
            </w: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0923F7" w:rsidTr="0054589B">
        <w:trPr>
          <w:jc w:val="center"/>
        </w:trPr>
        <w:tc>
          <w:tcPr>
            <w:tcW w:w="0" w:type="auto"/>
          </w:tcPr>
          <w:p w:rsidR="0054589B" w:rsidRPr="00D256E4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V - Publicação de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abalho de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 xml:space="preserve"> capítulo de livros.</w:t>
            </w:r>
          </w:p>
        </w:tc>
        <w:tc>
          <w:tcPr>
            <w:tcW w:w="0" w:type="auto"/>
          </w:tcPr>
          <w:p w:rsidR="0054589B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54589B" w:rsidRPr="000923F7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54589B">
        <w:trPr>
          <w:jc w:val="center"/>
        </w:trPr>
        <w:tc>
          <w:tcPr>
            <w:tcW w:w="0" w:type="auto"/>
          </w:tcPr>
          <w:p w:rsidR="00DE55CC" w:rsidRPr="00D256E4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VI - Publicação de trabalho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mídia eletrônica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7FA">
              <w:rPr>
                <w:rFonts w:ascii="Times New Roman" w:hAnsi="Times New Roman" w:cs="Times New Roman"/>
                <w:sz w:val="24"/>
                <w:szCs w:val="24"/>
              </w:rPr>
              <w:t>digital,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impresso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e/ou internet.</w:t>
            </w:r>
          </w:p>
          <w:p w:rsidR="00DE55CC" w:rsidRPr="00D256E4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5C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54589B">
        <w:trPr>
          <w:jc w:val="center"/>
        </w:trPr>
        <w:tc>
          <w:tcPr>
            <w:tcW w:w="0" w:type="auto"/>
          </w:tcPr>
          <w:p w:rsidR="00DE55CC" w:rsidRPr="00D256E4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VII - Organização de obra (literária ou não) publicada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período da graduação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E55C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54589B">
        <w:trPr>
          <w:jc w:val="center"/>
        </w:trPr>
        <w:tc>
          <w:tcPr>
            <w:tcW w:w="0" w:type="auto"/>
          </w:tcPr>
          <w:p w:rsidR="00DE55CC" w:rsidRPr="00D256E4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- Tradução de obra de relevância para a área da saúde mediante 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comprovação.</w:t>
            </w:r>
          </w:p>
        </w:tc>
        <w:tc>
          <w:tcPr>
            <w:tcW w:w="0" w:type="auto"/>
          </w:tcPr>
          <w:p w:rsidR="00DE55C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54589B">
        <w:trPr>
          <w:jc w:val="center"/>
        </w:trPr>
        <w:tc>
          <w:tcPr>
            <w:tcW w:w="0" w:type="auto"/>
          </w:tcPr>
          <w:p w:rsidR="00DE55CC" w:rsidRPr="00D256E4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– Autoria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co-autoria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trabalhos de pesquisa apresentados em eventos científicos, mediante apresentação de certificado do evento.</w:t>
            </w:r>
          </w:p>
        </w:tc>
        <w:tc>
          <w:tcPr>
            <w:tcW w:w="0" w:type="auto"/>
          </w:tcPr>
          <w:p w:rsidR="00DE55C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C11DB2">
        <w:trPr>
          <w:jc w:val="center"/>
        </w:trPr>
        <w:tc>
          <w:tcPr>
            <w:tcW w:w="0" w:type="auto"/>
            <w:gridSpan w:val="2"/>
          </w:tcPr>
          <w:p w:rsidR="00DE55CC" w:rsidRPr="0054589B" w:rsidRDefault="00DE55CC" w:rsidP="002E6F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89B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Total Categoria 5: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C11DB2">
        <w:trPr>
          <w:jc w:val="center"/>
        </w:trPr>
        <w:tc>
          <w:tcPr>
            <w:tcW w:w="0" w:type="auto"/>
            <w:gridSpan w:val="4"/>
          </w:tcPr>
          <w:p w:rsidR="00DE55CC" w:rsidRPr="008B06E1" w:rsidRDefault="00DE55CC" w:rsidP="0054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6: 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Vivência Profissional Complementar</w:t>
            </w:r>
          </w:p>
          <w:p w:rsidR="00DE55CC" w:rsidRPr="004D594F" w:rsidRDefault="00DE55CC" w:rsidP="004D594F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(Máximo da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</w:t>
            </w:r>
            <w:r w:rsidRPr="008B0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100 horas-aula)</w:t>
            </w:r>
          </w:p>
        </w:tc>
      </w:tr>
      <w:tr w:rsidR="00DE55CC" w:rsidRPr="000923F7" w:rsidTr="00C11DB2">
        <w:trPr>
          <w:jc w:val="center"/>
        </w:trPr>
        <w:tc>
          <w:tcPr>
            <w:tcW w:w="0" w:type="auto"/>
            <w:vAlign w:val="center"/>
          </w:tcPr>
          <w:p w:rsidR="00DE55CC" w:rsidRPr="000923F7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:rsidR="00DE55CC" w:rsidRPr="006850AF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Descrever a hora referente a cada atividade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(preenchimento pelo requerente)</w:t>
            </w:r>
            <w:r>
              <w:rPr>
                <w:rStyle w:val="Forte"/>
                <w:sz w:val="20"/>
                <w:szCs w:val="20"/>
                <w:lang w:val="pt-BR"/>
              </w:rPr>
              <w:t>-</w:t>
            </w:r>
          </w:p>
        </w:tc>
        <w:tc>
          <w:tcPr>
            <w:tcW w:w="0" w:type="auto"/>
            <w:vAlign w:val="center"/>
          </w:tcPr>
          <w:p w:rsidR="00DE55CC" w:rsidRPr="006850AF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0923F7">
              <w:rPr>
                <w:rStyle w:val="Forte"/>
                <w:sz w:val="20"/>
                <w:szCs w:val="20"/>
                <w:lang w:val="pt-BR"/>
              </w:rPr>
              <w:t xml:space="preserve">Horas validadas na atividade pela comissão de </w:t>
            </w:r>
            <w:proofErr w:type="gramStart"/>
            <w:r w:rsidRPr="000923F7">
              <w:rPr>
                <w:rStyle w:val="Forte"/>
                <w:sz w:val="20"/>
                <w:szCs w:val="20"/>
                <w:lang w:val="pt-BR"/>
              </w:rPr>
              <w:t>validação</w:t>
            </w:r>
            <w:r>
              <w:rPr>
                <w:rStyle w:val="Forte"/>
                <w:sz w:val="20"/>
                <w:szCs w:val="20"/>
                <w:lang w:val="pt-BR"/>
              </w:rPr>
              <w:t xml:space="preserve">  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(</w:t>
            </w:r>
            <w:proofErr w:type="gramEnd"/>
            <w:r w:rsidRPr="006850AF">
              <w:rPr>
                <w:rStyle w:val="Forte"/>
                <w:sz w:val="20"/>
                <w:szCs w:val="20"/>
                <w:lang w:val="pt-BR"/>
              </w:rPr>
              <w:t xml:space="preserve">preenchimento pela </w:t>
            </w:r>
            <w:r>
              <w:rPr>
                <w:rStyle w:val="Forte"/>
                <w:sz w:val="20"/>
                <w:szCs w:val="20"/>
                <w:lang w:val="pt-BR"/>
              </w:rPr>
              <w:t>coordenador</w:t>
            </w:r>
            <w:r w:rsidRPr="006850AF">
              <w:rPr>
                <w:rStyle w:val="Forte"/>
                <w:sz w:val="20"/>
                <w:szCs w:val="20"/>
                <w:lang w:val="pt-BR"/>
              </w:rPr>
              <w:t>)</w:t>
            </w:r>
          </w:p>
        </w:tc>
      </w:tr>
      <w:tr w:rsidR="00DE55CC" w:rsidRPr="000923F7" w:rsidTr="0054589B">
        <w:trPr>
          <w:jc w:val="center"/>
        </w:trPr>
        <w:tc>
          <w:tcPr>
            <w:tcW w:w="0" w:type="auto"/>
          </w:tcPr>
          <w:p w:rsidR="00DE55CC" w:rsidRPr="00D256E4" w:rsidRDefault="00DE55CC" w:rsidP="00C11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Estágios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 xml:space="preserve"> não curriculares realizados com acompanhamento de profissional da fisioterapia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E4">
              <w:rPr>
                <w:rFonts w:ascii="Times New Roman" w:hAnsi="Times New Roman" w:cs="Times New Roman"/>
                <w:sz w:val="24"/>
                <w:szCs w:val="24"/>
              </w:rPr>
              <w:t>(docente ou não) no âmbito da UFSC ou em instituições conveniadas</w:t>
            </w:r>
            <w:r w:rsidR="00E0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E55C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Computada a carga horária do estágio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54589B">
        <w:trPr>
          <w:jc w:val="center"/>
        </w:trPr>
        <w:tc>
          <w:tcPr>
            <w:tcW w:w="0" w:type="auto"/>
          </w:tcPr>
          <w:p w:rsidR="00DE55CC" w:rsidRDefault="00DE55CC" w:rsidP="00C11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 Visitas técnicas desde que não programadas no plano de ensino.</w:t>
            </w:r>
          </w:p>
        </w:tc>
        <w:tc>
          <w:tcPr>
            <w:tcW w:w="0" w:type="auto"/>
          </w:tcPr>
          <w:p w:rsidR="00DE55CC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horas-aula por visita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664656" w:rsidRPr="000923F7" w:rsidTr="00C11DB2">
        <w:trPr>
          <w:jc w:val="center"/>
        </w:trPr>
        <w:tc>
          <w:tcPr>
            <w:tcW w:w="0" w:type="auto"/>
            <w:gridSpan w:val="2"/>
          </w:tcPr>
          <w:p w:rsidR="00664656" w:rsidRDefault="00664656" w:rsidP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9B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Total Categoria </w:t>
            </w:r>
            <w:r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6</w:t>
            </w:r>
            <w:r w:rsidRPr="0054589B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664656" w:rsidRPr="000923F7" w:rsidRDefault="00664656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664656" w:rsidRPr="000923F7" w:rsidRDefault="00664656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15602E" w:rsidRPr="000923F7" w:rsidTr="0054589B">
        <w:trPr>
          <w:jc w:val="center"/>
        </w:trPr>
        <w:tc>
          <w:tcPr>
            <w:tcW w:w="0" w:type="auto"/>
            <w:gridSpan w:val="2"/>
            <w:vAlign w:val="center"/>
          </w:tcPr>
          <w:p w:rsidR="00DE55CC" w:rsidRPr="000923F7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  <w:r w:rsidRPr="0054589B">
              <w:rPr>
                <w:rStyle w:val="Forte"/>
                <w:sz w:val="20"/>
                <w:szCs w:val="20"/>
                <w:lang w:val="pt-BR"/>
              </w:rPr>
              <w:t>Total Atividades Complementares validadas</w:t>
            </w:r>
          </w:p>
        </w:tc>
        <w:tc>
          <w:tcPr>
            <w:tcW w:w="0" w:type="auto"/>
            <w:vAlign w:val="center"/>
          </w:tcPr>
          <w:p w:rsidR="00DE55CC" w:rsidRPr="000923F7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DE55CC" w:rsidRPr="000923F7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0923F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:rsidR="00DE55CC" w:rsidRPr="000923F7" w:rsidRDefault="00DE55CC" w:rsidP="00160B1A">
            <w:pPr>
              <w:pStyle w:val="NormalWeb"/>
              <w:rPr>
                <w:rStyle w:val="Forte"/>
                <w:color w:val="0000FF"/>
                <w:sz w:val="20"/>
                <w:szCs w:val="20"/>
                <w:lang w:val="pt-BR"/>
              </w:rPr>
            </w:pPr>
            <w:r w:rsidRPr="0054589B">
              <w:rPr>
                <w:rStyle w:val="Forte"/>
                <w:sz w:val="20"/>
                <w:szCs w:val="20"/>
                <w:lang w:val="pt-BR"/>
              </w:rPr>
              <w:t>Obs.</w:t>
            </w:r>
          </w:p>
        </w:tc>
      </w:tr>
    </w:tbl>
    <w:p w:rsidR="00715AD5" w:rsidRPr="00FC0035" w:rsidRDefault="00715AD5" w:rsidP="00715AD5">
      <w:pPr>
        <w:pStyle w:val="NormalWeb"/>
        <w:jc w:val="both"/>
        <w:rPr>
          <w:sz w:val="20"/>
          <w:szCs w:val="20"/>
          <w:lang w:val="pt-BR"/>
        </w:rPr>
      </w:pPr>
      <w:r w:rsidRPr="00FC0035">
        <w:rPr>
          <w:rStyle w:val="Forte"/>
          <w:sz w:val="20"/>
          <w:szCs w:val="20"/>
          <w:lang w:val="pt-BR"/>
        </w:rPr>
        <w:t xml:space="preserve"> </w:t>
      </w:r>
      <w:r w:rsidRPr="00FC0035">
        <w:rPr>
          <w:sz w:val="20"/>
          <w:szCs w:val="20"/>
          <w:lang w:val="pt-BR"/>
        </w:rPr>
        <w:t xml:space="preserve"> “Assumo a responsabilidade sobre as informações prestadas e documentos entregues, bem como de todas as sanções cabíveis decorrentes de sua não veracidade.”</w:t>
      </w:r>
    </w:p>
    <w:p w:rsidR="00715AD5" w:rsidRDefault="004D594F" w:rsidP="00B707B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___/___/_____</w:t>
      </w:r>
    </w:p>
    <w:p w:rsidR="00715AD5" w:rsidRPr="00FC0035" w:rsidRDefault="00715AD5" w:rsidP="00715AD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FC0035">
        <w:rPr>
          <w:rFonts w:ascii="Times New Roman" w:hAnsi="Times New Roman"/>
          <w:sz w:val="20"/>
          <w:szCs w:val="20"/>
        </w:rPr>
        <w:t>___________________________________</w:t>
      </w:r>
    </w:p>
    <w:p w:rsidR="00715AD5" w:rsidRDefault="00B707B6" w:rsidP="004D594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(a) aluno (a)</w:t>
      </w:r>
    </w:p>
    <w:p w:rsidR="00715AD5" w:rsidRDefault="00715AD5" w:rsidP="00B707B6">
      <w:pPr>
        <w:rPr>
          <w:rFonts w:ascii="Times New Roman" w:hAnsi="Times New Roman"/>
          <w:sz w:val="20"/>
          <w:szCs w:val="20"/>
        </w:rPr>
      </w:pPr>
      <w:r w:rsidRPr="00FC0035">
        <w:rPr>
          <w:rFonts w:ascii="Times New Roman" w:hAnsi="Times New Roman"/>
          <w:sz w:val="20"/>
          <w:szCs w:val="20"/>
        </w:rPr>
        <w:t>Recebid</w:t>
      </w:r>
      <w:r>
        <w:rPr>
          <w:rFonts w:ascii="Times New Roman" w:hAnsi="Times New Roman"/>
          <w:sz w:val="20"/>
          <w:szCs w:val="20"/>
        </w:rPr>
        <w:t>o em ______/_________/_______</w:t>
      </w:r>
      <w:r w:rsidR="0015602E">
        <w:rPr>
          <w:rFonts w:ascii="Times New Roman" w:hAnsi="Times New Roman"/>
          <w:sz w:val="20"/>
          <w:szCs w:val="20"/>
        </w:rPr>
        <w:t xml:space="preserve"> </w:t>
      </w:r>
    </w:p>
    <w:p w:rsidR="00715AD5" w:rsidRPr="00FC0035" w:rsidRDefault="00715AD5" w:rsidP="00715AD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715AD5" w:rsidRPr="00715AD5" w:rsidRDefault="00715AD5" w:rsidP="004D5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95">
        <w:rPr>
          <w:rFonts w:ascii="Times New Roman" w:hAnsi="Times New Roman"/>
          <w:sz w:val="20"/>
          <w:szCs w:val="20"/>
        </w:rPr>
        <w:t>Secretaria Acadêmica do Campus Araranguá</w:t>
      </w:r>
    </w:p>
    <w:sectPr w:rsidR="00715AD5" w:rsidRPr="00715A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6C" w:rsidRDefault="00620D6C" w:rsidP="007A6638">
      <w:pPr>
        <w:spacing w:after="0" w:line="240" w:lineRule="auto"/>
      </w:pPr>
      <w:r>
        <w:separator/>
      </w:r>
    </w:p>
  </w:endnote>
  <w:endnote w:type="continuationSeparator" w:id="0">
    <w:p w:rsidR="00620D6C" w:rsidRDefault="00620D6C" w:rsidP="007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6C" w:rsidRDefault="00620D6C" w:rsidP="007A6638">
      <w:pPr>
        <w:spacing w:after="0" w:line="240" w:lineRule="auto"/>
      </w:pPr>
      <w:r>
        <w:separator/>
      </w:r>
    </w:p>
  </w:footnote>
  <w:footnote w:type="continuationSeparator" w:id="0">
    <w:p w:rsidR="00620D6C" w:rsidRDefault="00620D6C" w:rsidP="007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8F" w:rsidRDefault="0052378F" w:rsidP="002E6F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133"/>
    <w:multiLevelType w:val="hybridMultilevel"/>
    <w:tmpl w:val="9B1AB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B5A"/>
    <w:multiLevelType w:val="hybridMultilevel"/>
    <w:tmpl w:val="BAB42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A15"/>
    <w:multiLevelType w:val="hybridMultilevel"/>
    <w:tmpl w:val="9C4E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546"/>
    <w:multiLevelType w:val="hybridMultilevel"/>
    <w:tmpl w:val="B6EC2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3C4A"/>
    <w:multiLevelType w:val="hybridMultilevel"/>
    <w:tmpl w:val="358A5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A55"/>
    <w:multiLevelType w:val="hybridMultilevel"/>
    <w:tmpl w:val="21229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399"/>
    <w:multiLevelType w:val="hybridMultilevel"/>
    <w:tmpl w:val="BA0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746F"/>
    <w:multiLevelType w:val="hybridMultilevel"/>
    <w:tmpl w:val="277E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0F92"/>
    <w:multiLevelType w:val="hybridMultilevel"/>
    <w:tmpl w:val="F64C6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7338"/>
    <w:multiLevelType w:val="hybridMultilevel"/>
    <w:tmpl w:val="DB667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6D0"/>
    <w:multiLevelType w:val="hybridMultilevel"/>
    <w:tmpl w:val="566CE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62"/>
    <w:multiLevelType w:val="hybridMultilevel"/>
    <w:tmpl w:val="E3142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6D7C"/>
    <w:multiLevelType w:val="hybridMultilevel"/>
    <w:tmpl w:val="16A4D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8"/>
    <w:rsid w:val="000376B8"/>
    <w:rsid w:val="00054C75"/>
    <w:rsid w:val="0005589D"/>
    <w:rsid w:val="00057C26"/>
    <w:rsid w:val="000648C6"/>
    <w:rsid w:val="00065E7A"/>
    <w:rsid w:val="000774B3"/>
    <w:rsid w:val="000A3499"/>
    <w:rsid w:val="000A6705"/>
    <w:rsid w:val="000C25AA"/>
    <w:rsid w:val="000C4F74"/>
    <w:rsid w:val="000D2A68"/>
    <w:rsid w:val="000E4247"/>
    <w:rsid w:val="00107759"/>
    <w:rsid w:val="00143EED"/>
    <w:rsid w:val="0015602E"/>
    <w:rsid w:val="00157354"/>
    <w:rsid w:val="00160B1A"/>
    <w:rsid w:val="00170A97"/>
    <w:rsid w:val="001731D2"/>
    <w:rsid w:val="001A2C59"/>
    <w:rsid w:val="001A3083"/>
    <w:rsid w:val="001C36D1"/>
    <w:rsid w:val="001C4AC2"/>
    <w:rsid w:val="001D5989"/>
    <w:rsid w:val="001E7BEA"/>
    <w:rsid w:val="001F54D0"/>
    <w:rsid w:val="002025DB"/>
    <w:rsid w:val="00207A36"/>
    <w:rsid w:val="002128EF"/>
    <w:rsid w:val="002164EC"/>
    <w:rsid w:val="00217AAF"/>
    <w:rsid w:val="00232B89"/>
    <w:rsid w:val="00251589"/>
    <w:rsid w:val="002515E3"/>
    <w:rsid w:val="002806DB"/>
    <w:rsid w:val="00291DAA"/>
    <w:rsid w:val="002A0D1D"/>
    <w:rsid w:val="002B0F97"/>
    <w:rsid w:val="002D1C5B"/>
    <w:rsid w:val="002D23D2"/>
    <w:rsid w:val="002E6FC2"/>
    <w:rsid w:val="00301637"/>
    <w:rsid w:val="00325205"/>
    <w:rsid w:val="00395FAA"/>
    <w:rsid w:val="003A72D3"/>
    <w:rsid w:val="003B2BF9"/>
    <w:rsid w:val="003E7D7B"/>
    <w:rsid w:val="00412472"/>
    <w:rsid w:val="004722CB"/>
    <w:rsid w:val="0048214C"/>
    <w:rsid w:val="004D07A1"/>
    <w:rsid w:val="004D133F"/>
    <w:rsid w:val="004D594F"/>
    <w:rsid w:val="004E1043"/>
    <w:rsid w:val="005054C8"/>
    <w:rsid w:val="00511213"/>
    <w:rsid w:val="0052378F"/>
    <w:rsid w:val="0054589B"/>
    <w:rsid w:val="005566FC"/>
    <w:rsid w:val="00573D86"/>
    <w:rsid w:val="005A2D9C"/>
    <w:rsid w:val="005B47A9"/>
    <w:rsid w:val="005D7CFE"/>
    <w:rsid w:val="005F448C"/>
    <w:rsid w:val="005F6606"/>
    <w:rsid w:val="00612546"/>
    <w:rsid w:val="00615CB3"/>
    <w:rsid w:val="00620D6C"/>
    <w:rsid w:val="00634A22"/>
    <w:rsid w:val="00635911"/>
    <w:rsid w:val="0064146D"/>
    <w:rsid w:val="00651D47"/>
    <w:rsid w:val="00664656"/>
    <w:rsid w:val="00667FB4"/>
    <w:rsid w:val="00682F55"/>
    <w:rsid w:val="006A6A7E"/>
    <w:rsid w:val="006D33AF"/>
    <w:rsid w:val="006E6F72"/>
    <w:rsid w:val="006E7F89"/>
    <w:rsid w:val="006F4694"/>
    <w:rsid w:val="006F4F7A"/>
    <w:rsid w:val="00715AD5"/>
    <w:rsid w:val="007165EA"/>
    <w:rsid w:val="007258C7"/>
    <w:rsid w:val="007310B5"/>
    <w:rsid w:val="007320FE"/>
    <w:rsid w:val="00767D5F"/>
    <w:rsid w:val="007A40B4"/>
    <w:rsid w:val="007A6638"/>
    <w:rsid w:val="007B62D4"/>
    <w:rsid w:val="007D22D5"/>
    <w:rsid w:val="007D6CFA"/>
    <w:rsid w:val="007E06BF"/>
    <w:rsid w:val="007E2928"/>
    <w:rsid w:val="007E3E1A"/>
    <w:rsid w:val="00831F98"/>
    <w:rsid w:val="00836F2D"/>
    <w:rsid w:val="00861918"/>
    <w:rsid w:val="008713FC"/>
    <w:rsid w:val="008866CC"/>
    <w:rsid w:val="00896601"/>
    <w:rsid w:val="008C3597"/>
    <w:rsid w:val="008E0DA0"/>
    <w:rsid w:val="008E74EF"/>
    <w:rsid w:val="009069A3"/>
    <w:rsid w:val="00924C50"/>
    <w:rsid w:val="009318BE"/>
    <w:rsid w:val="0094093A"/>
    <w:rsid w:val="00941B7D"/>
    <w:rsid w:val="00942754"/>
    <w:rsid w:val="00961ABF"/>
    <w:rsid w:val="00962C33"/>
    <w:rsid w:val="0096439A"/>
    <w:rsid w:val="00964BA5"/>
    <w:rsid w:val="0097206E"/>
    <w:rsid w:val="00985D67"/>
    <w:rsid w:val="009901C3"/>
    <w:rsid w:val="00990DB2"/>
    <w:rsid w:val="009A2CF0"/>
    <w:rsid w:val="009A4CDF"/>
    <w:rsid w:val="009E1AB7"/>
    <w:rsid w:val="00A16BAA"/>
    <w:rsid w:val="00A247FA"/>
    <w:rsid w:val="00A34DF6"/>
    <w:rsid w:val="00A540DF"/>
    <w:rsid w:val="00A7481A"/>
    <w:rsid w:val="00A83041"/>
    <w:rsid w:val="00A979ED"/>
    <w:rsid w:val="00AA24C9"/>
    <w:rsid w:val="00AB6FE3"/>
    <w:rsid w:val="00AC511C"/>
    <w:rsid w:val="00AD6B96"/>
    <w:rsid w:val="00AF09A5"/>
    <w:rsid w:val="00AF5739"/>
    <w:rsid w:val="00B049BB"/>
    <w:rsid w:val="00B0661D"/>
    <w:rsid w:val="00B125D4"/>
    <w:rsid w:val="00B205E2"/>
    <w:rsid w:val="00B226D3"/>
    <w:rsid w:val="00B32E9E"/>
    <w:rsid w:val="00B52626"/>
    <w:rsid w:val="00B57A85"/>
    <w:rsid w:val="00B66682"/>
    <w:rsid w:val="00B707B6"/>
    <w:rsid w:val="00BA5558"/>
    <w:rsid w:val="00BB44EF"/>
    <w:rsid w:val="00BB57DC"/>
    <w:rsid w:val="00BB5D1D"/>
    <w:rsid w:val="00BB60B9"/>
    <w:rsid w:val="00BB783B"/>
    <w:rsid w:val="00BC519D"/>
    <w:rsid w:val="00C000DE"/>
    <w:rsid w:val="00C11DB2"/>
    <w:rsid w:val="00C12EAC"/>
    <w:rsid w:val="00C24819"/>
    <w:rsid w:val="00C33346"/>
    <w:rsid w:val="00C41B81"/>
    <w:rsid w:val="00C41CF3"/>
    <w:rsid w:val="00C51910"/>
    <w:rsid w:val="00C52F33"/>
    <w:rsid w:val="00C53345"/>
    <w:rsid w:val="00C567F9"/>
    <w:rsid w:val="00C61B2E"/>
    <w:rsid w:val="00C70F04"/>
    <w:rsid w:val="00C721D4"/>
    <w:rsid w:val="00C7627A"/>
    <w:rsid w:val="00C81795"/>
    <w:rsid w:val="00C93E8A"/>
    <w:rsid w:val="00C97EA5"/>
    <w:rsid w:val="00CB0173"/>
    <w:rsid w:val="00CB4372"/>
    <w:rsid w:val="00CC38DE"/>
    <w:rsid w:val="00CC5505"/>
    <w:rsid w:val="00CF3D43"/>
    <w:rsid w:val="00CF43BF"/>
    <w:rsid w:val="00CF783E"/>
    <w:rsid w:val="00D025C9"/>
    <w:rsid w:val="00D05A30"/>
    <w:rsid w:val="00D07BA0"/>
    <w:rsid w:val="00D200EE"/>
    <w:rsid w:val="00D25367"/>
    <w:rsid w:val="00D256E4"/>
    <w:rsid w:val="00D3009D"/>
    <w:rsid w:val="00D316CD"/>
    <w:rsid w:val="00D55BBE"/>
    <w:rsid w:val="00D8080D"/>
    <w:rsid w:val="00D83240"/>
    <w:rsid w:val="00D90B44"/>
    <w:rsid w:val="00DC666D"/>
    <w:rsid w:val="00DE55CC"/>
    <w:rsid w:val="00DF37D5"/>
    <w:rsid w:val="00E05B2E"/>
    <w:rsid w:val="00E42085"/>
    <w:rsid w:val="00E561F4"/>
    <w:rsid w:val="00E608A4"/>
    <w:rsid w:val="00E77447"/>
    <w:rsid w:val="00E8084F"/>
    <w:rsid w:val="00E9236B"/>
    <w:rsid w:val="00EC4ADF"/>
    <w:rsid w:val="00ED3CCC"/>
    <w:rsid w:val="00EE3DC9"/>
    <w:rsid w:val="00EF26AD"/>
    <w:rsid w:val="00F0227C"/>
    <w:rsid w:val="00F12891"/>
    <w:rsid w:val="00F753D8"/>
    <w:rsid w:val="00F82FF4"/>
    <w:rsid w:val="00FA2945"/>
    <w:rsid w:val="00FB2556"/>
    <w:rsid w:val="00FC018E"/>
    <w:rsid w:val="00FE2056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B73CD-FFA2-4E77-AAF7-0A20AB1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6B96"/>
    <w:pPr>
      <w:ind w:left="720"/>
      <w:contextualSpacing/>
    </w:pPr>
  </w:style>
  <w:style w:type="paragraph" w:styleId="NormalWeb">
    <w:name w:val="Normal (Web)"/>
    <w:basedOn w:val="Normal"/>
    <w:uiPriority w:val="99"/>
    <w:rsid w:val="007320F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Forte">
    <w:name w:val="Strong"/>
    <w:uiPriority w:val="22"/>
    <w:qFormat/>
    <w:rsid w:val="00CF783E"/>
    <w:rPr>
      <w:b/>
      <w:bCs/>
    </w:rPr>
  </w:style>
  <w:style w:type="table" w:styleId="Tabelacomgrade">
    <w:name w:val="Table Grid"/>
    <w:basedOn w:val="Tabelanormal"/>
    <w:uiPriority w:val="59"/>
    <w:rsid w:val="005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15AD5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15A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15A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A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DV</cp:lastModifiedBy>
  <cp:revision>3</cp:revision>
  <dcterms:created xsi:type="dcterms:W3CDTF">2016-06-22T14:41:00Z</dcterms:created>
  <dcterms:modified xsi:type="dcterms:W3CDTF">2016-06-22T14:42:00Z</dcterms:modified>
</cp:coreProperties>
</file>